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7B6" w:rsidRDefault="009117B6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  <w:bookmarkStart w:id="1" w:name="_Hlk68498064"/>
    </w:p>
    <w:p w:rsidR="007F185F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F185F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F185F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F185F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F185F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F185F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F185F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F185F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F185F" w:rsidRPr="00DF1BDB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F185F" w:rsidRPr="00DF1BDB" w:rsidRDefault="007F185F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117B6" w:rsidRPr="00DF1BDB" w:rsidRDefault="009117B6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117B6" w:rsidRPr="00DF1BDB" w:rsidRDefault="009117B6" w:rsidP="009117B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DF1BDB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9117B6" w:rsidRPr="00DF1BDB" w:rsidRDefault="009117B6" w:rsidP="009117B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F1BDB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9117B6" w:rsidRPr="00DF1BDB" w:rsidRDefault="009117B6" w:rsidP="009117B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F1BDB">
        <w:rPr>
          <w:rFonts w:eastAsia="SimSun"/>
          <w:kern w:val="1"/>
          <w:sz w:val="28"/>
          <w:szCs w:val="28"/>
          <w:lang w:eastAsia="ar-SA"/>
        </w:rPr>
        <w:t>«Литературное чтение»</w:t>
      </w:r>
    </w:p>
    <w:p w:rsidR="009117B6" w:rsidRDefault="009117B6" w:rsidP="009117B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F1BDB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943D43" w:rsidRPr="00DF1BDB" w:rsidRDefault="00943D43" w:rsidP="009117B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(дополнительный)</w:t>
      </w:r>
    </w:p>
    <w:p w:rsidR="007F185F" w:rsidRPr="00DF1BDB" w:rsidRDefault="00BF5C80" w:rsidP="007F185F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  <w:r w:rsidRPr="00DF1BDB">
        <w:rPr>
          <w:rFonts w:eastAsia="SimSun"/>
          <w:kern w:val="2"/>
          <w:sz w:val="28"/>
          <w:szCs w:val="28"/>
          <w:lang w:eastAsia="ar-SA"/>
        </w:rPr>
        <w:t xml:space="preserve"> </w:t>
      </w:r>
      <w:r w:rsidR="007F185F" w:rsidRPr="00DF1BDB">
        <w:rPr>
          <w:rFonts w:eastAsia="SimSun"/>
          <w:kern w:val="2"/>
          <w:sz w:val="28"/>
          <w:szCs w:val="28"/>
          <w:lang w:eastAsia="ar-SA"/>
        </w:rPr>
        <w:t>(вариант 4.2)</w:t>
      </w:r>
    </w:p>
    <w:p w:rsidR="009117B6" w:rsidRPr="00DF1BDB" w:rsidRDefault="000636C5" w:rsidP="009117B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F1BDB">
        <w:rPr>
          <w:rFonts w:eastAsia="SimSun"/>
          <w:kern w:val="1"/>
          <w:sz w:val="28"/>
          <w:szCs w:val="28"/>
          <w:lang w:eastAsia="ar-SA"/>
        </w:rPr>
        <w:t>2022-2023</w:t>
      </w:r>
      <w:r w:rsidR="009117B6" w:rsidRPr="00DF1BDB">
        <w:rPr>
          <w:rFonts w:eastAsia="SimSun"/>
          <w:kern w:val="1"/>
          <w:sz w:val="28"/>
          <w:szCs w:val="28"/>
          <w:lang w:eastAsia="ar-SA"/>
        </w:rPr>
        <w:t xml:space="preserve"> учебный год</w:t>
      </w:r>
    </w:p>
    <w:p w:rsidR="009117B6" w:rsidRPr="00DF1BDB" w:rsidRDefault="009117B6" w:rsidP="009117B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9117B6" w:rsidRPr="00DF1BDB" w:rsidRDefault="009117B6" w:rsidP="009117B6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:rsidR="009117B6" w:rsidRPr="00DF1BDB" w:rsidRDefault="009117B6" w:rsidP="009117B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117B6" w:rsidRPr="00DF1BDB" w:rsidRDefault="009117B6" w:rsidP="009117B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9117B6" w:rsidRPr="00DF1BDB" w:rsidSect="00DF1BDB">
          <w:footerReference w:type="default" r:id="rId8"/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9117B6" w:rsidRPr="00DF1BDB" w:rsidRDefault="009117B6" w:rsidP="009117B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103009" w:rsidRPr="00DF1BDB" w:rsidRDefault="00103009" w:rsidP="009117B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103009" w:rsidRPr="00DF1BDB" w:rsidRDefault="00103009" w:rsidP="009117B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117B6" w:rsidRPr="00DF1BDB" w:rsidRDefault="00103009" w:rsidP="009117B6">
      <w:pPr>
        <w:suppressAutoHyphens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 w:rsidRPr="00DF1BDB"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  Составитель</w:t>
      </w:r>
      <w:r w:rsidR="009117B6" w:rsidRPr="00DF1BDB"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: </w:t>
      </w:r>
    </w:p>
    <w:bookmarkEnd w:id="0"/>
    <w:p w:rsidR="009117B6" w:rsidRDefault="000636C5" w:rsidP="009817F4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 w:rsidRPr="00DF1BDB">
        <w:rPr>
          <w:rFonts w:eastAsia="SimSun"/>
          <w:color w:val="000000" w:themeColor="text1"/>
          <w:kern w:val="1"/>
          <w:sz w:val="28"/>
          <w:szCs w:val="28"/>
          <w:lang w:eastAsia="ar-SA"/>
        </w:rPr>
        <w:t>Байгереева Лиза Султановна</w:t>
      </w:r>
    </w:p>
    <w:p w:rsidR="00943D43" w:rsidRPr="00DF1BDB" w:rsidRDefault="00943D43" w:rsidP="009817F4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>
        <w:rPr>
          <w:rFonts w:eastAsia="SimSun"/>
          <w:color w:val="000000" w:themeColor="text1"/>
          <w:kern w:val="1"/>
          <w:sz w:val="28"/>
          <w:szCs w:val="28"/>
          <w:lang w:eastAsia="ar-SA"/>
        </w:rPr>
        <w:t>учитель начальных классов</w:t>
      </w:r>
    </w:p>
    <w:p w:rsidR="009817F4" w:rsidRPr="00943D43" w:rsidRDefault="009817F4" w:rsidP="00636E3E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bookmarkEnd w:id="1"/>
    <w:p w:rsidR="004208D3" w:rsidRPr="00943D43" w:rsidRDefault="004208D3" w:rsidP="004A4012">
      <w:pPr>
        <w:tabs>
          <w:tab w:val="left" w:pos="709"/>
        </w:tabs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:rsidR="004D25A8" w:rsidRPr="00943D43" w:rsidRDefault="004D25A8" w:rsidP="004A4012">
      <w:pPr>
        <w:tabs>
          <w:tab w:val="left" w:pos="709"/>
        </w:tabs>
        <w:suppressAutoHyphens/>
        <w:ind w:firstLine="709"/>
        <w:jc w:val="center"/>
        <w:rPr>
          <w:rFonts w:eastAsia="SimSun"/>
          <w:kern w:val="1"/>
          <w:sz w:val="28"/>
          <w:szCs w:val="28"/>
          <w:lang w:eastAsia="ar-SA"/>
        </w:rPr>
      </w:pPr>
      <w:r w:rsidRPr="00943D43">
        <w:rPr>
          <w:b/>
          <w:bCs/>
          <w:sz w:val="28"/>
          <w:szCs w:val="28"/>
        </w:rPr>
        <w:t>1.Пояснительная записка</w:t>
      </w:r>
    </w:p>
    <w:p w:rsidR="000A528B" w:rsidRPr="00943D43" w:rsidRDefault="000A528B" w:rsidP="000A528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943D43">
        <w:rPr>
          <w:sz w:val="28"/>
          <w:szCs w:val="28"/>
        </w:rPr>
        <w:t>Рабочая программа по предмету «Литературное чтение» для  1</w:t>
      </w:r>
      <w:r w:rsidR="00BF5C80">
        <w:rPr>
          <w:sz w:val="28"/>
          <w:szCs w:val="28"/>
        </w:rPr>
        <w:t xml:space="preserve"> </w:t>
      </w:r>
      <w:r w:rsidR="004D7999" w:rsidRPr="004D7999">
        <w:rPr>
          <w:sz w:val="28"/>
          <w:szCs w:val="28"/>
        </w:rPr>
        <w:t>(</w:t>
      </w:r>
      <w:r w:rsidR="00BF5C80">
        <w:rPr>
          <w:rFonts w:eastAsia="SimSun"/>
          <w:kern w:val="1"/>
          <w:sz w:val="28"/>
          <w:szCs w:val="28"/>
          <w:lang w:eastAsia="ar-SA"/>
        </w:rPr>
        <w:t>дополнительного</w:t>
      </w:r>
      <w:r w:rsidR="004D7999">
        <w:rPr>
          <w:sz w:val="28"/>
          <w:szCs w:val="28"/>
        </w:rPr>
        <w:t>)</w:t>
      </w:r>
      <w:r w:rsidRPr="00943D43">
        <w:rPr>
          <w:sz w:val="28"/>
          <w:szCs w:val="28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литературному чтению для 1-4 классов В.Г.Горецкого, В.А.Кирюшкина, Л.А.Виноградской, М.В.Бойкиной УМК «Школа Росссии»  и является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4D25A8" w:rsidRPr="00943D43" w:rsidRDefault="000A528B" w:rsidP="004D799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 Программа сост</w:t>
      </w:r>
      <w:r w:rsidR="00896E98" w:rsidRPr="00943D43">
        <w:rPr>
          <w:sz w:val="28"/>
          <w:szCs w:val="28"/>
        </w:rPr>
        <w:t xml:space="preserve">авлена с учётом физиологических </w:t>
      </w:r>
      <w:r w:rsidRPr="00943D43">
        <w:rPr>
          <w:sz w:val="28"/>
          <w:szCs w:val="28"/>
        </w:rPr>
        <w:t>и психологических особенностей обучающихся с нарушением зрения.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 xml:space="preserve">Цели образовательно-коррекционной работы </w:t>
      </w:r>
    </w:p>
    <w:p w:rsidR="00CC09A3" w:rsidRPr="00943D43" w:rsidRDefault="00CC09A3" w:rsidP="00277C67">
      <w:pPr>
        <w:numPr>
          <w:ilvl w:val="0"/>
          <w:numId w:val="19"/>
        </w:numPr>
        <w:shd w:val="clear" w:color="auto" w:fill="FFFFFF" w:themeFill="background1"/>
        <w:tabs>
          <w:tab w:val="clear" w:pos="720"/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владение осознанным, правильным, беглым и выразительным чтением как базовым навыком в системе образования младших слабовидящих школьников; </w:t>
      </w:r>
    </w:p>
    <w:p w:rsidR="00CC09A3" w:rsidRPr="00943D43" w:rsidRDefault="00CC09A3" w:rsidP="00277C67">
      <w:pPr>
        <w:numPr>
          <w:ilvl w:val="0"/>
          <w:numId w:val="19"/>
        </w:numPr>
        <w:shd w:val="clear" w:color="auto" w:fill="FFFFFF" w:themeFill="background1"/>
        <w:tabs>
          <w:tab w:val="clear" w:pos="720"/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формирование читательского кругозора и приобретение опыта самостоятельной читательской деятельности; </w:t>
      </w:r>
    </w:p>
    <w:p w:rsidR="00CC09A3" w:rsidRPr="00943D43" w:rsidRDefault="00CC09A3" w:rsidP="00277C67">
      <w:pPr>
        <w:numPr>
          <w:ilvl w:val="0"/>
          <w:numId w:val="19"/>
        </w:numPr>
        <w:shd w:val="clear" w:color="auto" w:fill="FFFFFF" w:themeFill="background1"/>
        <w:tabs>
          <w:tab w:val="clear" w:pos="720"/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совершенствование всех видов речевой деятельности.</w:t>
      </w:r>
    </w:p>
    <w:p w:rsidR="00CC09A3" w:rsidRPr="00943D43" w:rsidRDefault="00CC09A3" w:rsidP="004A4012">
      <w:pPr>
        <w:pStyle w:val="c7"/>
        <w:shd w:val="clear" w:color="auto" w:fill="FFFFFF" w:themeFill="background1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sz w:val="28"/>
          <w:szCs w:val="28"/>
        </w:rPr>
        <w:t>В процессе реализации данных целей решаются следующие</w:t>
      </w:r>
      <w:r w:rsidRPr="00943D43">
        <w:rPr>
          <w:b/>
          <w:sz w:val="28"/>
          <w:szCs w:val="28"/>
        </w:rPr>
        <w:t xml:space="preserve"> задачи.</w:t>
      </w:r>
    </w:p>
    <w:p w:rsidR="00CC09A3" w:rsidRPr="00943D43" w:rsidRDefault="00CC09A3" w:rsidP="00277C67">
      <w:pPr>
        <w:pStyle w:val="14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943D43">
        <w:rPr>
          <w:rFonts w:cs="Times New Roman"/>
          <w:sz w:val="28"/>
          <w:szCs w:val="28"/>
          <w:shd w:val="clear" w:color="auto" w:fill="FFFFFF"/>
        </w:rPr>
        <w:t xml:space="preserve">развитие художественно-творческих и познавательных способностей, эмоциональной отзывчивости при чтении, формирование эстетического отношения к искусству слова; </w:t>
      </w:r>
    </w:p>
    <w:p w:rsidR="00CC09A3" w:rsidRPr="00943D43" w:rsidRDefault="00CC09A3" w:rsidP="00277C67">
      <w:pPr>
        <w:pStyle w:val="14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943D43">
        <w:rPr>
          <w:rFonts w:cs="Times New Roman"/>
          <w:sz w:val="28"/>
          <w:szCs w:val="28"/>
          <w:shd w:val="clear" w:color="auto" w:fill="FFFFFF"/>
        </w:rPr>
        <w:t xml:space="preserve">овладение первоначальными навыками работы с учебными и научно-познавательными текстами; </w:t>
      </w:r>
    </w:p>
    <w:p w:rsidR="00CC09A3" w:rsidRPr="00943D43" w:rsidRDefault="00CC09A3" w:rsidP="00277C67">
      <w:pPr>
        <w:pStyle w:val="14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943D43">
        <w:rPr>
          <w:rFonts w:cs="Times New Roman"/>
          <w:sz w:val="28"/>
          <w:szCs w:val="28"/>
          <w:shd w:val="clear" w:color="auto" w:fill="FFFFFF"/>
        </w:rPr>
        <w:t>формирование навыков чтения (сначала слогового, затем целыми словами, чтения про себя);</w:t>
      </w:r>
    </w:p>
    <w:p w:rsidR="00CC09A3" w:rsidRPr="00943D43" w:rsidRDefault="00CC09A3" w:rsidP="00277C67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ind w:left="0" w:firstLine="709"/>
        <w:jc w:val="both"/>
        <w:rPr>
          <w:spacing w:val="-2"/>
          <w:sz w:val="28"/>
          <w:szCs w:val="28"/>
        </w:rPr>
      </w:pPr>
      <w:r w:rsidRPr="00943D43">
        <w:rPr>
          <w:spacing w:val="-2"/>
          <w:sz w:val="28"/>
          <w:szCs w:val="28"/>
        </w:rPr>
        <w:t>воспитаниепозитивного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CC09A3" w:rsidRPr="00943D43" w:rsidRDefault="00CC09A3" w:rsidP="00277C67">
      <w:pPr>
        <w:pStyle w:val="14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943D43">
        <w:rPr>
          <w:rFonts w:cs="Times New Roman"/>
          <w:sz w:val="28"/>
          <w:szCs w:val="28"/>
          <w:shd w:val="clear" w:color="auto" w:fill="FFFFFF"/>
        </w:rPr>
        <w:t xml:space="preserve">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стран; </w:t>
      </w:r>
    </w:p>
    <w:p w:rsidR="00CC09A3" w:rsidRPr="00943D43" w:rsidRDefault="00CC09A3" w:rsidP="00277C67">
      <w:pPr>
        <w:pStyle w:val="a0"/>
        <w:numPr>
          <w:ilvl w:val="0"/>
          <w:numId w:val="1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lastRenderedPageBreak/>
        <w:t>Воспитание у слабовидящих обучающихся таких качеств как целенаправленность, работоспособность, настойчивость, трудолюбие, самостоятельность</w:t>
      </w:r>
      <w:r w:rsidRPr="00943D43">
        <w:rPr>
          <w:rFonts w:cs="Times New Roman"/>
          <w:b/>
          <w:sz w:val="28"/>
          <w:szCs w:val="28"/>
        </w:rPr>
        <w:t xml:space="preserve">, </w:t>
      </w:r>
      <w:r w:rsidRPr="00943D43">
        <w:rPr>
          <w:rFonts w:cs="Times New Roman"/>
          <w:sz w:val="28"/>
          <w:szCs w:val="28"/>
        </w:rPr>
        <w:t xml:space="preserve">бережливость, аккуратность, ответственность за результаты своей деятельности; </w:t>
      </w:r>
    </w:p>
    <w:p w:rsidR="00CC09A3" w:rsidRPr="00943D43" w:rsidRDefault="00CC09A3" w:rsidP="00277C67">
      <w:pPr>
        <w:pStyle w:val="a0"/>
        <w:numPr>
          <w:ilvl w:val="0"/>
          <w:numId w:val="1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 xml:space="preserve">формирование навыков контроля и самоконтроля, сознательному выполнению санитарно-гигиенических правил; умения планировать работу и доводить начатое дело до конца; </w:t>
      </w:r>
    </w:p>
    <w:p w:rsidR="00CC09A3" w:rsidRPr="00943D43" w:rsidRDefault="00CC09A3" w:rsidP="00277C6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>развитие зрительного восприятия;</w:t>
      </w:r>
      <w:r w:rsidR="00A17CFE" w:rsidRPr="00943D43">
        <w:rPr>
          <w:rFonts w:cs="Times New Roman"/>
          <w:sz w:val="28"/>
          <w:szCs w:val="28"/>
        </w:rPr>
        <w:t xml:space="preserve"> </w:t>
      </w:r>
      <w:r w:rsidRPr="00943D43">
        <w:rPr>
          <w:rFonts w:cs="Times New Roman"/>
          <w:sz w:val="28"/>
          <w:szCs w:val="28"/>
        </w:rPr>
        <w:t xml:space="preserve">формирование навыков зрительного анализа; </w:t>
      </w:r>
    </w:p>
    <w:p w:rsidR="00CC09A3" w:rsidRPr="00943D43" w:rsidRDefault="00CC09A3" w:rsidP="00277C6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 xml:space="preserve">развитие познавательной деятельности; </w:t>
      </w:r>
    </w:p>
    <w:p w:rsidR="00CC09A3" w:rsidRPr="00943D43" w:rsidRDefault="00CC09A3" w:rsidP="00277C6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 xml:space="preserve">развитие наглядно-образного и словесно-логического мышления; </w:t>
      </w:r>
    </w:p>
    <w:p w:rsidR="00CC09A3" w:rsidRPr="00943D43" w:rsidRDefault="00CC09A3" w:rsidP="00277C6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 xml:space="preserve">коррекция нарушений эмоционально-личностной сферы; </w:t>
      </w:r>
    </w:p>
    <w:p w:rsidR="00CC09A3" w:rsidRPr="00943D43" w:rsidRDefault="00CC09A3" w:rsidP="00277C6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 xml:space="preserve">расширение кругозора; </w:t>
      </w:r>
    </w:p>
    <w:p w:rsidR="00CC09A3" w:rsidRPr="00943D43" w:rsidRDefault="00CC09A3" w:rsidP="00277C6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 xml:space="preserve">развитие речи (монологической, диалогической и др.). 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 xml:space="preserve">Общая характеристика </w:t>
      </w:r>
      <w:r w:rsidR="00EB186A" w:rsidRPr="00943D43">
        <w:rPr>
          <w:b/>
          <w:sz w:val="28"/>
          <w:szCs w:val="28"/>
        </w:rPr>
        <w:t xml:space="preserve">учебного </w:t>
      </w:r>
      <w:r w:rsidR="00BB26FE" w:rsidRPr="00943D43">
        <w:rPr>
          <w:b/>
          <w:sz w:val="28"/>
          <w:szCs w:val="28"/>
        </w:rPr>
        <w:t>пред</w:t>
      </w:r>
      <w:r w:rsidR="00EB186A" w:rsidRPr="00943D43">
        <w:rPr>
          <w:b/>
          <w:sz w:val="28"/>
          <w:szCs w:val="28"/>
        </w:rPr>
        <w:t>мета</w:t>
      </w:r>
    </w:p>
    <w:p w:rsidR="00CC09A3" w:rsidRPr="00943D43" w:rsidRDefault="00BB26FE" w:rsidP="004A4012">
      <w:pPr>
        <w:pStyle w:val="c5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943D43">
        <w:rPr>
          <w:rStyle w:val="c3"/>
          <w:rFonts w:eastAsia="SimSun"/>
          <w:sz w:val="28"/>
          <w:szCs w:val="28"/>
        </w:rPr>
        <w:t>Рабочая программа</w:t>
      </w:r>
      <w:r w:rsidR="00CC09A3" w:rsidRPr="00943D43">
        <w:rPr>
          <w:rStyle w:val="c3"/>
          <w:rFonts w:eastAsia="SimSun"/>
          <w:sz w:val="28"/>
          <w:szCs w:val="28"/>
        </w:rPr>
        <w:t xml:space="preserve"> содержит все темы, включенные в федеральный компонент содержания образования. Содержание программы носит воспитывающий и развивающий характер. При проведении уроков используются беседы, интегрированные уроки, работа в группах, организационные игры и т.д. Содержание курса «Литературное чтение (обучение грамоте)» позволяет осуществить его связь с другими предметами, изучаемыми в начальной школе: с уроками рисования (различные штриховки, раскрашивания), окружающего мира (расширение знаний об окружающей действительности, природе и обществе), с математикой (развитие логического, образного мышления).</w:t>
      </w:r>
    </w:p>
    <w:p w:rsidR="00CC09A3" w:rsidRPr="00943D43" w:rsidRDefault="00CC09A3" w:rsidP="004A4012">
      <w:pPr>
        <w:pStyle w:val="c5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943D43">
        <w:rPr>
          <w:rStyle w:val="c3"/>
          <w:rFonts w:eastAsia="SimSun"/>
          <w:sz w:val="28"/>
          <w:szCs w:val="28"/>
        </w:rPr>
        <w:t>Весь процесс обучения грамоте сориентирован на учебник «Русская азбука». Содержание обучения грамоте обеспечивает решение трех основных задач его периодов: добукварного (подготовительного); букварного (основного); послебукварного (заключительного).</w:t>
      </w:r>
    </w:p>
    <w:p w:rsidR="00CC09A3" w:rsidRPr="00943D43" w:rsidRDefault="00CC09A3" w:rsidP="004A4012">
      <w:pPr>
        <w:pStyle w:val="c5"/>
        <w:tabs>
          <w:tab w:val="left" w:pos="709"/>
        </w:tabs>
        <w:spacing w:before="0" w:after="0"/>
        <w:ind w:firstLine="709"/>
        <w:jc w:val="both"/>
        <w:rPr>
          <w:rStyle w:val="c3"/>
          <w:rFonts w:eastAsia="SimSun"/>
          <w:sz w:val="28"/>
          <w:szCs w:val="28"/>
        </w:rPr>
      </w:pPr>
      <w:r w:rsidRPr="00943D43">
        <w:rPr>
          <w:rStyle w:val="c3"/>
          <w:rFonts w:eastAsia="SimSun"/>
          <w:sz w:val="28"/>
          <w:szCs w:val="28"/>
        </w:rPr>
        <w:t>Первый - подготовительный период - делится на 2 ступени: вводную - безбуквенную и изучение пяти гласных букв и связанных с ними звуков; второй - букварный (основной) период - посвящен изучению первых согласных звуков и их буквенных обозначений, знакомство с буквами ъ, ь; третий - послебукварный период - повторно - обобщающий и закрепляющий все пройденное.</w:t>
      </w:r>
    </w:p>
    <w:p w:rsidR="00EB186A" w:rsidRPr="00943D43" w:rsidRDefault="00EB186A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i/>
          <w:kern w:val="1"/>
          <w:sz w:val="28"/>
          <w:szCs w:val="28"/>
          <w:lang w:bidi="hi-IN"/>
        </w:rPr>
        <w:t>Добукварный</w:t>
      </w:r>
      <w:r w:rsidRPr="00943D43">
        <w:rPr>
          <w:kern w:val="1"/>
          <w:sz w:val="28"/>
          <w:szCs w:val="28"/>
          <w:lang w:bidi="hi-IN"/>
        </w:rPr>
        <w:t xml:space="preserve"> (подготовительный) 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развития устных форм речи у каждого ученика, </w:t>
      </w:r>
      <w:r w:rsidRPr="00943D43">
        <w:rPr>
          <w:kern w:val="1"/>
          <w:sz w:val="28"/>
          <w:szCs w:val="28"/>
          <w:lang w:bidi="hi-IN"/>
        </w:rPr>
        <w:lastRenderedPageBreak/>
        <w:t>особенно слушания и говорения, приобщению к учебной деятельности, приучению к требованиям школы, развитию предметных представлений об окружающем мире.</w:t>
      </w:r>
    </w:p>
    <w:p w:rsidR="00EB186A" w:rsidRPr="00943D43" w:rsidRDefault="00EB186A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kern w:val="1"/>
          <w:sz w:val="28"/>
          <w:szCs w:val="28"/>
          <w:lang w:bidi="hi-IN"/>
        </w:rPr>
        <w:t xml:space="preserve">Введение в мир языка начинается со знакомства со словом, его значением, с осмыслением его номинативной функции в различных коммуникативно-речевых ситуациях, с различением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(твердых и мягких звуках), изучаются первые пять гласных звуков и обозначающие их буквы. </w:t>
      </w:r>
    </w:p>
    <w:p w:rsidR="00EB186A" w:rsidRPr="00943D43" w:rsidRDefault="00EB186A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kern w:val="1"/>
          <w:sz w:val="28"/>
          <w:szCs w:val="28"/>
          <w:lang w:bidi="hi-IN"/>
        </w:rPr>
        <w:t>Наряду с этой работой в добукварный (подготовительный) период обучения грамоте слабовидящие первоклассники овладевают умениями зрительно рассматривать предмет, соблюдая определённую последовательность, используя все способы зрительного восприятия. Обучающиеся овладевают умениями узнавать и различать предметы по цвету, форме, величине, соотносить их с цветными рельефными рисунками, самостоятельно оперировать сенсорными эталонами (цвет, форма, величина).</w:t>
      </w:r>
    </w:p>
    <w:p w:rsidR="00EB186A" w:rsidRPr="00943D43" w:rsidRDefault="00EB186A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kern w:val="1"/>
          <w:sz w:val="28"/>
          <w:szCs w:val="28"/>
          <w:lang w:bidi="hi-IN"/>
        </w:rPr>
        <w:t xml:space="preserve">Введение в мир языка предполагает полноценное слуховое восприятие </w:t>
      </w:r>
      <w:r w:rsidR="00B459C9" w:rsidRPr="00943D43">
        <w:rPr>
          <w:kern w:val="1"/>
          <w:sz w:val="28"/>
          <w:szCs w:val="28"/>
          <w:lang w:bidi="hi-IN"/>
        </w:rPr>
        <w:t xml:space="preserve">слепого и </w:t>
      </w:r>
      <w:r w:rsidRPr="00943D43">
        <w:rPr>
          <w:kern w:val="1"/>
          <w:sz w:val="28"/>
          <w:szCs w:val="28"/>
          <w:lang w:bidi="hi-IN"/>
        </w:rPr>
        <w:t>слабовидящего первоклассника, которое требует овладение умениями выделять звуки из окружающей действительности и различать их, соотносить звук с предметом, локализовать звук (по силе, направлению, удалённости, близости).</w:t>
      </w:r>
    </w:p>
    <w:p w:rsidR="00EB186A" w:rsidRPr="00943D43" w:rsidRDefault="00EB186A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kern w:val="1"/>
          <w:sz w:val="28"/>
          <w:szCs w:val="28"/>
          <w:lang w:bidi="hi-IN"/>
        </w:rPr>
        <w:t>В добукварный (подготовительный) период отрабатываются умения ориентировки на парте (каждая вещь имеет своё постоянное место), умение ориентировки в первой учебной книге и её страницах, умение ориентировки в кассе букв.</w:t>
      </w:r>
      <w:r w:rsidRPr="00943D43">
        <w:rPr>
          <w:kern w:val="1"/>
          <w:sz w:val="28"/>
          <w:szCs w:val="28"/>
          <w:lang w:bidi="hi-IN"/>
        </w:rPr>
        <w:tab/>
      </w:r>
      <w:r w:rsidRPr="00943D43">
        <w:rPr>
          <w:kern w:val="1"/>
          <w:sz w:val="28"/>
          <w:szCs w:val="28"/>
          <w:lang w:bidi="hi-IN"/>
        </w:rPr>
        <w:tab/>
      </w:r>
    </w:p>
    <w:p w:rsidR="00EB186A" w:rsidRPr="00943D43" w:rsidRDefault="00EB186A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i/>
          <w:kern w:val="1"/>
          <w:sz w:val="28"/>
          <w:szCs w:val="28"/>
          <w:lang w:bidi="hi-IN"/>
        </w:rPr>
        <w:t>Букварный</w:t>
      </w:r>
      <w:r w:rsidRPr="00943D43">
        <w:rPr>
          <w:kern w:val="1"/>
          <w:sz w:val="28"/>
          <w:szCs w:val="28"/>
          <w:lang w:bidi="hi-IN"/>
        </w:rPr>
        <w:t xml:space="preserve"> (основной) период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звуки. Специфика данного периода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 слияниями.</w:t>
      </w:r>
    </w:p>
    <w:p w:rsidR="00EB186A" w:rsidRPr="00943D43" w:rsidRDefault="00EB186A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kern w:val="1"/>
          <w:sz w:val="28"/>
          <w:szCs w:val="28"/>
          <w:lang w:bidi="hi-IN"/>
        </w:rPr>
        <w:t xml:space="preserve">Формирование умений работы с рисунками требует определённых предметных представлений у слабовидящих первоклассников. В процессе формирования предметных представлений в связи с обучением грамоте на уроке используются натуральные предметы, чучела, муляжи, игрушки, предметные рисунки, контурные и силуэтные изображения. Неадекватные предметные представления затрудняют работу с иллюстрациями, что предусматривает работу по уточнению предметных </w:t>
      </w:r>
      <w:r w:rsidRPr="00943D43">
        <w:rPr>
          <w:kern w:val="1"/>
          <w:sz w:val="28"/>
          <w:szCs w:val="28"/>
          <w:lang w:bidi="hi-IN"/>
        </w:rPr>
        <w:lastRenderedPageBreak/>
        <w:t>представлений на предметных уроках.</w:t>
      </w:r>
    </w:p>
    <w:p w:rsidR="00EB186A" w:rsidRPr="00943D43" w:rsidRDefault="00EB186A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i/>
          <w:kern w:val="1"/>
          <w:sz w:val="28"/>
          <w:szCs w:val="28"/>
          <w:lang w:bidi="hi-IN"/>
        </w:rPr>
        <w:t>Послебукварный</w:t>
      </w:r>
      <w:r w:rsidR="005B1693" w:rsidRPr="00943D43">
        <w:rPr>
          <w:i/>
          <w:kern w:val="1"/>
          <w:sz w:val="28"/>
          <w:szCs w:val="28"/>
          <w:lang w:bidi="hi-IN"/>
        </w:rPr>
        <w:t xml:space="preserve"> </w:t>
      </w:r>
      <w:r w:rsidRPr="00943D43">
        <w:rPr>
          <w:kern w:val="1"/>
          <w:sz w:val="28"/>
          <w:szCs w:val="28"/>
          <w:lang w:bidi="hi-IN"/>
        </w:rPr>
        <w:t>(заключительный) период предполагает постепенный переход к чтению целыми словами, формирование умения читать про себя, развитие и совершенствование процессов сознательного, правильного, темпового и выразительного чтения слов, предложений, небольших текстов. Учащиеся знакомятся с речевым этикетом (словесные способы выражения благодарности, приветствия, прощания и т.п.)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обучающиеся начинают читать литературные тексты и включаются в проектную деятельность по подготовке к празднику «Прощание с азбукой», в ходе которого происходит осмысление полученных в период обучения грамоте знаний.</w:t>
      </w:r>
    </w:p>
    <w:p w:rsidR="00EB186A" w:rsidRPr="00943D43" w:rsidRDefault="00EB186A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kern w:val="1"/>
          <w:sz w:val="28"/>
          <w:szCs w:val="28"/>
          <w:lang w:bidi="hi-IN"/>
        </w:rPr>
        <w:t>Уроки по внеклассному чтению проводятся один раз в неделю на уроке обучения грамоте.</w:t>
      </w:r>
    </w:p>
    <w:p w:rsidR="00CC09A3" w:rsidRPr="00943D43" w:rsidRDefault="00CC09A3" w:rsidP="004A4012">
      <w:pPr>
        <w:pStyle w:val="c5"/>
        <w:tabs>
          <w:tab w:val="left" w:pos="709"/>
        </w:tabs>
        <w:spacing w:before="0" w:after="0"/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Место учебного предмета «Литературное чтение» в учебном плане</w:t>
      </w:r>
    </w:p>
    <w:p w:rsidR="00CC09A3" w:rsidRPr="00943D43" w:rsidRDefault="00CC09A3" w:rsidP="004A4012">
      <w:pPr>
        <w:pStyle w:val="c5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943D43">
        <w:rPr>
          <w:rStyle w:val="c3"/>
          <w:rFonts w:eastAsia="SimSun"/>
          <w:sz w:val="28"/>
          <w:szCs w:val="28"/>
        </w:rPr>
        <w:t xml:space="preserve">Начальным этапом изучения русского языка и литературного чтения в первом классе является обучение грамоте.  Содержание обучения грамоте представлено </w:t>
      </w:r>
      <w:r w:rsidR="00BB26FE" w:rsidRPr="00943D43">
        <w:rPr>
          <w:rStyle w:val="c3"/>
          <w:rFonts w:eastAsia="SimSun"/>
          <w:sz w:val="28"/>
          <w:szCs w:val="28"/>
        </w:rPr>
        <w:t>соответственно,</w:t>
      </w:r>
      <w:r w:rsidRPr="00943D43">
        <w:rPr>
          <w:rStyle w:val="c3"/>
          <w:rFonts w:eastAsia="SimSun"/>
          <w:sz w:val="28"/>
          <w:szCs w:val="28"/>
        </w:rPr>
        <w:t xml:space="preserve"> как в курсе русского языка, так и в курсе литературного чтения. Обучение письму идет параллельно с обучением чтению с учетом принципа координации устной и письменной речи. </w:t>
      </w:r>
      <w:r w:rsidRPr="00943D43">
        <w:rPr>
          <w:rStyle w:val="c3"/>
          <w:sz w:val="28"/>
          <w:szCs w:val="28"/>
        </w:rPr>
        <w:t xml:space="preserve">Слабовидящие обучающиеся </w:t>
      </w:r>
      <w:r w:rsidRPr="00943D43">
        <w:rPr>
          <w:rStyle w:val="c3"/>
          <w:rFonts w:eastAsia="SimSun"/>
          <w:sz w:val="28"/>
          <w:szCs w:val="28"/>
        </w:rPr>
        <w:t>овладевают начертанием новой буквы, учатся соединять ее с ранее изученными буквами, упражняются в письме буквосочетаний в слогах, словах, предложениях. Наряду с формированием основ элементарного графического навыка и навыка чтения расширяется кругозор</w:t>
      </w:r>
      <w:r w:rsidRPr="00943D43">
        <w:rPr>
          <w:rStyle w:val="c3"/>
          <w:sz w:val="28"/>
          <w:szCs w:val="28"/>
        </w:rPr>
        <w:t xml:space="preserve"> слабовидящих детей</w:t>
      </w:r>
      <w:r w:rsidRPr="00943D43">
        <w:rPr>
          <w:rStyle w:val="c3"/>
          <w:rFonts w:eastAsia="SimSun"/>
          <w:sz w:val="28"/>
          <w:szCs w:val="28"/>
        </w:rPr>
        <w:t>, развиваются речевые умения, обогащается и активизируется словарь, совершенствуется фонематический слух, осуществляется грамматико-орфографическая пропедевтика.</w:t>
      </w:r>
    </w:p>
    <w:p w:rsidR="00CC09A3" w:rsidRPr="00943D43" w:rsidRDefault="00CC09A3" w:rsidP="004A4012">
      <w:pPr>
        <w:pStyle w:val="c5"/>
        <w:tabs>
          <w:tab w:val="left" w:pos="709"/>
        </w:tabs>
        <w:spacing w:before="0" w:after="0"/>
        <w:ind w:firstLine="709"/>
        <w:jc w:val="both"/>
        <w:rPr>
          <w:rStyle w:val="c3"/>
          <w:rFonts w:eastAsia="SimSun"/>
          <w:sz w:val="28"/>
          <w:szCs w:val="28"/>
        </w:rPr>
      </w:pPr>
      <w:r w:rsidRPr="00943D43">
        <w:rPr>
          <w:rStyle w:val="c3"/>
          <w:rFonts w:eastAsia="SimSun"/>
          <w:sz w:val="28"/>
          <w:szCs w:val="28"/>
        </w:rPr>
        <w:t xml:space="preserve">Учебный предмет </w:t>
      </w:r>
      <w:r w:rsidRPr="00943D43">
        <w:rPr>
          <w:rStyle w:val="c3"/>
          <w:rFonts w:eastAsia="SimSun"/>
          <w:b/>
          <w:sz w:val="28"/>
          <w:szCs w:val="28"/>
        </w:rPr>
        <w:t xml:space="preserve">в соответствии с учебным </w:t>
      </w:r>
      <w:r w:rsidR="00BB26FE" w:rsidRPr="00943D43">
        <w:rPr>
          <w:rStyle w:val="c3"/>
          <w:rFonts w:eastAsia="SimSun"/>
          <w:b/>
          <w:sz w:val="28"/>
          <w:szCs w:val="28"/>
        </w:rPr>
        <w:t>планом</w:t>
      </w:r>
      <w:r w:rsidR="00B7383F" w:rsidRPr="00943D43">
        <w:rPr>
          <w:rStyle w:val="c3"/>
          <w:rFonts w:eastAsia="SimSun"/>
          <w:sz w:val="28"/>
          <w:szCs w:val="28"/>
        </w:rPr>
        <w:t xml:space="preserve"> рассчита</w:t>
      </w:r>
      <w:r w:rsidR="00DF52E3" w:rsidRPr="00943D43">
        <w:rPr>
          <w:rStyle w:val="c3"/>
          <w:rFonts w:eastAsia="SimSun"/>
          <w:sz w:val="28"/>
          <w:szCs w:val="28"/>
        </w:rPr>
        <w:t xml:space="preserve">н </w:t>
      </w:r>
      <w:r w:rsidR="00BB26FE" w:rsidRPr="00943D43">
        <w:rPr>
          <w:rStyle w:val="c3"/>
          <w:rFonts w:eastAsia="SimSun"/>
          <w:sz w:val="28"/>
          <w:szCs w:val="28"/>
        </w:rPr>
        <w:t xml:space="preserve">на </w:t>
      </w:r>
      <w:r w:rsidR="00B7383F" w:rsidRPr="00943D43">
        <w:rPr>
          <w:rStyle w:val="c3"/>
          <w:rFonts w:eastAsia="SimSun"/>
          <w:sz w:val="28"/>
          <w:szCs w:val="28"/>
        </w:rPr>
        <w:t>66</w:t>
      </w:r>
      <w:r w:rsidR="00BB26FE" w:rsidRPr="00943D43">
        <w:rPr>
          <w:rStyle w:val="c3"/>
          <w:rFonts w:eastAsia="SimSun"/>
          <w:sz w:val="28"/>
          <w:szCs w:val="28"/>
        </w:rPr>
        <w:t>ч (</w:t>
      </w:r>
      <w:r w:rsidR="002510B6" w:rsidRPr="00943D43">
        <w:rPr>
          <w:rStyle w:val="c3"/>
          <w:rFonts w:eastAsia="SimSun"/>
          <w:sz w:val="28"/>
          <w:szCs w:val="28"/>
        </w:rPr>
        <w:t>2</w:t>
      </w:r>
      <w:r w:rsidRPr="00943D43">
        <w:rPr>
          <w:rStyle w:val="c3"/>
          <w:rFonts w:eastAsia="SimSun"/>
          <w:sz w:val="28"/>
          <w:szCs w:val="28"/>
        </w:rPr>
        <w:t xml:space="preserve"> ч в неделю).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Изучение предмета предполагает учет зрительных возможностей слабовидящих обучающихся, коррекцию имеющихся вторичных отклонений в развитии и их профилактику, а также коррекцию процесса интеграции </w:t>
      </w:r>
      <w:r w:rsidR="00DF52E3" w:rsidRPr="00943D43">
        <w:rPr>
          <w:sz w:val="28"/>
          <w:szCs w:val="28"/>
        </w:rPr>
        <w:t>об</w:t>
      </w:r>
      <w:r w:rsidRPr="00943D43">
        <w:rPr>
          <w:sz w:val="28"/>
          <w:szCs w:val="28"/>
        </w:rPr>
        <w:t>уча</w:t>
      </w:r>
      <w:r w:rsidR="00DF52E3" w:rsidRPr="00943D43">
        <w:rPr>
          <w:sz w:val="28"/>
          <w:szCs w:val="28"/>
        </w:rPr>
        <w:t>ю</w:t>
      </w:r>
      <w:r w:rsidRPr="00943D43">
        <w:rPr>
          <w:sz w:val="28"/>
          <w:szCs w:val="28"/>
        </w:rPr>
        <w:t>щихся в социальную среду, развитие у них компенсаторных способов деятельности в учебно-познавательном процессе.</w:t>
      </w:r>
    </w:p>
    <w:p w:rsidR="00275C21" w:rsidRPr="00943D43" w:rsidRDefault="00275C21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F1BDB" w:rsidRPr="00943D43" w:rsidRDefault="00DF1BDB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F1BDB" w:rsidRPr="00943D43" w:rsidRDefault="00DF1BDB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F1BDB" w:rsidRPr="00943D43" w:rsidRDefault="00DF1BDB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F1BDB" w:rsidRPr="00943D43" w:rsidRDefault="00DF1BDB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F1BDB" w:rsidRPr="00943D43" w:rsidRDefault="00DF1BDB" w:rsidP="00943D43">
      <w:pPr>
        <w:pStyle w:val="a9"/>
        <w:tabs>
          <w:tab w:val="left" w:pos="709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DF1BDB" w:rsidRPr="00943D43" w:rsidRDefault="00DF1BDB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275C21" w:rsidRPr="00943D43" w:rsidRDefault="00275C21" w:rsidP="004A401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43D43">
        <w:rPr>
          <w:b/>
          <w:bCs/>
          <w:sz w:val="28"/>
          <w:szCs w:val="28"/>
        </w:rPr>
        <w:t>2.Планируемые результаты освоения учебного предмета</w:t>
      </w:r>
    </w:p>
    <w:p w:rsidR="0053443F" w:rsidRPr="00943D43" w:rsidRDefault="0053443F" w:rsidP="004A4012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943D43">
        <w:rPr>
          <w:kern w:val="1"/>
          <w:sz w:val="28"/>
          <w:szCs w:val="28"/>
          <w:lang w:bidi="hi-IN"/>
        </w:rPr>
        <w:t>Программа «Литературное чтение»</w:t>
      </w:r>
      <w:r w:rsidR="008A0BFF" w:rsidRPr="00943D43">
        <w:rPr>
          <w:kern w:val="1"/>
          <w:sz w:val="28"/>
          <w:szCs w:val="28"/>
          <w:lang w:bidi="hi-IN"/>
        </w:rPr>
        <w:t xml:space="preserve"> </w:t>
      </w:r>
      <w:r w:rsidRPr="00943D43">
        <w:rPr>
          <w:kern w:val="1"/>
          <w:sz w:val="28"/>
          <w:szCs w:val="28"/>
          <w:lang w:bidi="hi-IN"/>
        </w:rPr>
        <w:t>обеспечивает достижение определенных личностных, метапредметных и предметных результатов.</w:t>
      </w:r>
    </w:p>
    <w:p w:rsidR="000636C5" w:rsidRPr="00943D43" w:rsidRDefault="000636C5" w:rsidP="000636C5">
      <w:pPr>
        <w:spacing w:before="240" w:after="120" w:line="240" w:lineRule="atLeast"/>
        <w:ind w:firstLine="284"/>
        <w:jc w:val="both"/>
        <w:outlineLvl w:val="1"/>
        <w:rPr>
          <w:b/>
          <w:bCs/>
          <w:caps/>
          <w:color w:val="000000"/>
          <w:sz w:val="28"/>
          <w:szCs w:val="28"/>
        </w:rPr>
      </w:pPr>
      <w:r w:rsidRPr="00943D43">
        <w:rPr>
          <w:b/>
          <w:bCs/>
          <w:caps/>
          <w:color w:val="000000"/>
          <w:sz w:val="28"/>
          <w:szCs w:val="28"/>
        </w:rPr>
        <w:t>ЛИЧНОСТНЫЕ РЕЗУЛЬТАТЫ</w:t>
      </w:r>
    </w:p>
    <w:p w:rsidR="000636C5" w:rsidRPr="00943D43" w:rsidRDefault="000636C5" w:rsidP="000636C5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636C5" w:rsidRPr="00943D43" w:rsidRDefault="000636C5" w:rsidP="000636C5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Гражданско-патриотическое воспитание:</w:t>
      </w:r>
    </w:p>
    <w:p w:rsidR="000636C5" w:rsidRPr="00943D43" w:rsidRDefault="000636C5" w:rsidP="00277C67">
      <w:pPr>
        <w:numPr>
          <w:ilvl w:val="0"/>
          <w:numId w:val="3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636C5" w:rsidRPr="00943D43" w:rsidRDefault="000636C5" w:rsidP="00277C67">
      <w:pPr>
        <w:numPr>
          <w:ilvl w:val="0"/>
          <w:numId w:val="3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636C5" w:rsidRPr="00943D43" w:rsidRDefault="000636C5" w:rsidP="00277C67">
      <w:pPr>
        <w:numPr>
          <w:ilvl w:val="0"/>
          <w:numId w:val="3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636C5" w:rsidRPr="00943D43" w:rsidRDefault="000636C5" w:rsidP="000636C5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Духовно-нравственное воспитание:</w:t>
      </w:r>
    </w:p>
    <w:p w:rsidR="000636C5" w:rsidRPr="00943D43" w:rsidRDefault="000636C5" w:rsidP="00277C67">
      <w:pPr>
        <w:numPr>
          <w:ilvl w:val="0"/>
          <w:numId w:val="31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636C5" w:rsidRPr="00943D43" w:rsidRDefault="000636C5" w:rsidP="00277C67">
      <w:pPr>
        <w:numPr>
          <w:ilvl w:val="0"/>
          <w:numId w:val="32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636C5" w:rsidRPr="00943D43" w:rsidRDefault="000636C5" w:rsidP="00277C67">
      <w:pPr>
        <w:numPr>
          <w:ilvl w:val="0"/>
          <w:numId w:val="32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636C5" w:rsidRPr="00943D43" w:rsidRDefault="000636C5" w:rsidP="00277C67">
      <w:pPr>
        <w:numPr>
          <w:ilvl w:val="0"/>
          <w:numId w:val="32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 </w:t>
      </w:r>
    </w:p>
    <w:p w:rsidR="000636C5" w:rsidRPr="00943D43" w:rsidRDefault="000636C5" w:rsidP="000636C5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Эстетическое воспитание:</w:t>
      </w:r>
    </w:p>
    <w:p w:rsidR="000636C5" w:rsidRPr="00943D43" w:rsidRDefault="000636C5" w:rsidP="00277C67">
      <w:pPr>
        <w:numPr>
          <w:ilvl w:val="0"/>
          <w:numId w:val="33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636C5" w:rsidRPr="00943D43" w:rsidRDefault="000636C5" w:rsidP="00277C67">
      <w:pPr>
        <w:numPr>
          <w:ilvl w:val="0"/>
          <w:numId w:val="33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0636C5" w:rsidRPr="00943D43" w:rsidRDefault="000636C5" w:rsidP="00277C67">
      <w:pPr>
        <w:numPr>
          <w:ilvl w:val="0"/>
          <w:numId w:val="33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636C5" w:rsidRPr="00943D43" w:rsidRDefault="000636C5" w:rsidP="000636C5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Физическое воспитание, формирование культуры здоровья эмоционального благополучия:</w:t>
      </w:r>
    </w:p>
    <w:p w:rsidR="000636C5" w:rsidRPr="00943D43" w:rsidRDefault="000636C5" w:rsidP="00277C67">
      <w:pPr>
        <w:numPr>
          <w:ilvl w:val="0"/>
          <w:numId w:val="34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0636C5" w:rsidRPr="00943D43" w:rsidRDefault="000636C5" w:rsidP="00277C67">
      <w:pPr>
        <w:numPr>
          <w:ilvl w:val="0"/>
          <w:numId w:val="34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бережное отношение к физическому и психическому здоровью.</w:t>
      </w:r>
    </w:p>
    <w:p w:rsidR="000636C5" w:rsidRPr="00943D43" w:rsidRDefault="000636C5" w:rsidP="000636C5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Трудовое воспитание:</w:t>
      </w:r>
    </w:p>
    <w:p w:rsidR="000636C5" w:rsidRDefault="000636C5" w:rsidP="00277C67">
      <w:pPr>
        <w:numPr>
          <w:ilvl w:val="0"/>
          <w:numId w:val="35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43D43" w:rsidRDefault="00943D43" w:rsidP="00943D43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943D43" w:rsidRPr="00943D43" w:rsidRDefault="00943D43" w:rsidP="00943D43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0636C5" w:rsidRPr="00943D43" w:rsidRDefault="000636C5" w:rsidP="000636C5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lastRenderedPageBreak/>
        <w:t>Экологическое воспитание:</w:t>
      </w:r>
    </w:p>
    <w:p w:rsidR="000636C5" w:rsidRPr="00943D43" w:rsidRDefault="000636C5" w:rsidP="00277C67">
      <w:pPr>
        <w:numPr>
          <w:ilvl w:val="0"/>
          <w:numId w:val="36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636C5" w:rsidRPr="00943D43" w:rsidRDefault="000636C5" w:rsidP="00277C67">
      <w:pPr>
        <w:numPr>
          <w:ilvl w:val="0"/>
          <w:numId w:val="36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неприятие действий, приносящих ей вред.</w:t>
      </w:r>
    </w:p>
    <w:p w:rsidR="000636C5" w:rsidRPr="00943D43" w:rsidRDefault="000636C5" w:rsidP="000636C5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0636C5" w:rsidRPr="00943D43" w:rsidRDefault="000636C5" w:rsidP="00277C67">
      <w:pPr>
        <w:numPr>
          <w:ilvl w:val="0"/>
          <w:numId w:val="37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636C5" w:rsidRPr="00943D43" w:rsidRDefault="000636C5" w:rsidP="00277C67">
      <w:pPr>
        <w:numPr>
          <w:ilvl w:val="0"/>
          <w:numId w:val="37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овладение смысловым чтением для решения различного уровня учебных и жизненных задач;</w:t>
      </w:r>
    </w:p>
    <w:p w:rsidR="00CC09A3" w:rsidRPr="00943D43" w:rsidRDefault="000636C5" w:rsidP="00277C67">
      <w:pPr>
        <w:numPr>
          <w:ilvl w:val="0"/>
          <w:numId w:val="37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CC09A3" w:rsidRPr="00943D43" w:rsidRDefault="00CC09A3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3D43">
        <w:rPr>
          <w:b/>
          <w:i/>
          <w:sz w:val="28"/>
          <w:szCs w:val="28"/>
        </w:rPr>
        <w:t>Метапредметными результатами</w:t>
      </w:r>
      <w:r w:rsidRPr="00943D43">
        <w:rPr>
          <w:sz w:val="28"/>
          <w:szCs w:val="28"/>
        </w:rPr>
        <w:t xml:space="preserve"> изучения курса </w:t>
      </w:r>
      <w:r w:rsidR="00BB26FE" w:rsidRPr="00943D43">
        <w:rPr>
          <w:sz w:val="28"/>
          <w:szCs w:val="28"/>
        </w:rPr>
        <w:t>является формирование</w:t>
      </w:r>
      <w:r w:rsidRPr="00943D43">
        <w:rPr>
          <w:sz w:val="28"/>
          <w:szCs w:val="28"/>
        </w:rPr>
        <w:t xml:space="preserve"> универсальных учебных действий (УУД). </w:t>
      </w:r>
    </w:p>
    <w:p w:rsidR="00CC09A3" w:rsidRPr="00943D43" w:rsidRDefault="00CC09A3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943D43">
        <w:rPr>
          <w:i/>
          <w:sz w:val="28"/>
          <w:szCs w:val="28"/>
        </w:rPr>
        <w:t xml:space="preserve">Регулятивные УУД: </w:t>
      </w:r>
    </w:p>
    <w:p w:rsidR="00CC09A3" w:rsidRPr="00943D43" w:rsidRDefault="00CC09A3" w:rsidP="00277C67">
      <w:pPr>
        <w:pStyle w:val="a9"/>
        <w:numPr>
          <w:ilvl w:val="0"/>
          <w:numId w:val="13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определять и формулировать цель деятельности на уроке с помощью учителя и самостоятельно; </w:t>
      </w:r>
    </w:p>
    <w:p w:rsidR="00CC09A3" w:rsidRPr="00943D43" w:rsidRDefault="00CC09A3" w:rsidP="00277C67">
      <w:pPr>
        <w:pStyle w:val="a9"/>
        <w:numPr>
          <w:ilvl w:val="0"/>
          <w:numId w:val="13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проговаривать последовательность действий на уроке; </w:t>
      </w:r>
    </w:p>
    <w:p w:rsidR="00CC09A3" w:rsidRPr="00943D43" w:rsidRDefault="00CC09A3" w:rsidP="00277C67">
      <w:pPr>
        <w:pStyle w:val="a9"/>
        <w:numPr>
          <w:ilvl w:val="0"/>
          <w:numId w:val="13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учиться высказывать своё предположение (версию) на основе работы с материалом учебника; </w:t>
      </w:r>
    </w:p>
    <w:p w:rsidR="00CC09A3" w:rsidRPr="00943D43" w:rsidRDefault="00CC09A3" w:rsidP="00277C67">
      <w:pPr>
        <w:pStyle w:val="a9"/>
        <w:numPr>
          <w:ilvl w:val="0"/>
          <w:numId w:val="13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учиться работать по предложенному учителем плану. </w:t>
      </w:r>
    </w:p>
    <w:p w:rsidR="00CC09A3" w:rsidRPr="00943D43" w:rsidRDefault="00CC09A3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943D43">
        <w:rPr>
          <w:i/>
          <w:sz w:val="28"/>
          <w:szCs w:val="28"/>
        </w:rPr>
        <w:t xml:space="preserve">Познавательные УУД: </w:t>
      </w:r>
    </w:p>
    <w:p w:rsidR="00CC09A3" w:rsidRPr="00943D43" w:rsidRDefault="00CC09A3" w:rsidP="00277C67">
      <w:pPr>
        <w:pStyle w:val="a9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ориентироваться в учебнике; </w:t>
      </w:r>
    </w:p>
    <w:p w:rsidR="00CC09A3" w:rsidRPr="00943D43" w:rsidRDefault="00CC09A3" w:rsidP="00277C67">
      <w:pPr>
        <w:pStyle w:val="a9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находить ответы на вопросы в тексте, иллюстрациях; </w:t>
      </w:r>
    </w:p>
    <w:p w:rsidR="00CC09A3" w:rsidRPr="00943D43" w:rsidRDefault="00CC09A3" w:rsidP="00277C67">
      <w:pPr>
        <w:pStyle w:val="a9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делать выводы в результате совместной работы класса и учителя; </w:t>
      </w:r>
    </w:p>
    <w:p w:rsidR="00CC09A3" w:rsidRPr="00943D43" w:rsidRDefault="00CC09A3" w:rsidP="00277C67">
      <w:pPr>
        <w:pStyle w:val="a9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преобразовывать информацию из одной формы в другую. </w:t>
      </w:r>
    </w:p>
    <w:p w:rsidR="00CC09A3" w:rsidRPr="00943D43" w:rsidRDefault="00CC09A3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Коммуникативные УУД: </w:t>
      </w:r>
    </w:p>
    <w:p w:rsidR="00CC09A3" w:rsidRPr="00943D43" w:rsidRDefault="00CC09A3" w:rsidP="00277C67">
      <w:pPr>
        <w:pStyle w:val="a9"/>
        <w:numPr>
          <w:ilvl w:val="0"/>
          <w:numId w:val="15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оформлять свои мысли в устной и письменной форме); </w:t>
      </w:r>
    </w:p>
    <w:p w:rsidR="00CC09A3" w:rsidRPr="00943D43" w:rsidRDefault="00CC09A3" w:rsidP="00277C67">
      <w:pPr>
        <w:pStyle w:val="a9"/>
        <w:numPr>
          <w:ilvl w:val="0"/>
          <w:numId w:val="15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lastRenderedPageBreak/>
        <w:t xml:space="preserve">слушать и понимать речь других; </w:t>
      </w:r>
    </w:p>
    <w:p w:rsidR="00CC09A3" w:rsidRPr="00943D43" w:rsidRDefault="00CC09A3" w:rsidP="00277C67">
      <w:pPr>
        <w:pStyle w:val="a9"/>
        <w:numPr>
          <w:ilvl w:val="0"/>
          <w:numId w:val="15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выбирать адекватные языковые средства для успешного решения коммуникативных задач (диалог, устные монологические высказывания) с учетом особенностей разных видов речи и ситуаций общения; стремление к более точному выражению собственного мнения и позиции; умение задавать вопросы; </w:t>
      </w:r>
    </w:p>
    <w:p w:rsidR="00CC09A3" w:rsidRPr="00943D43" w:rsidRDefault="00CC09A3" w:rsidP="00277C67">
      <w:pPr>
        <w:pStyle w:val="a9"/>
        <w:numPr>
          <w:ilvl w:val="0"/>
          <w:numId w:val="15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договариваться с одноклассниками совместно с учителем о правилах поведения и общения и следовать им; </w:t>
      </w:r>
    </w:p>
    <w:p w:rsidR="00CC09A3" w:rsidRPr="00943D43" w:rsidRDefault="00CC09A3" w:rsidP="00277C67">
      <w:pPr>
        <w:pStyle w:val="a9"/>
        <w:numPr>
          <w:ilvl w:val="0"/>
          <w:numId w:val="15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учиться работать в паре, группе; выполнять различные роли (лидера, исполнителя). </w:t>
      </w:r>
    </w:p>
    <w:p w:rsidR="00CC09A3" w:rsidRPr="00943D43" w:rsidRDefault="00CC09A3" w:rsidP="004A4012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3D43">
        <w:rPr>
          <w:b/>
          <w:i/>
          <w:sz w:val="28"/>
          <w:szCs w:val="28"/>
        </w:rPr>
        <w:t>Предметными</w:t>
      </w:r>
      <w:r w:rsidRPr="00943D43">
        <w:rPr>
          <w:sz w:val="28"/>
          <w:szCs w:val="28"/>
        </w:rPr>
        <w:t xml:space="preserve"> результатами изучения курса является сформированность следующих умений: </w:t>
      </w:r>
    </w:p>
    <w:p w:rsidR="00CC09A3" w:rsidRPr="00943D43" w:rsidRDefault="00CC09A3" w:rsidP="00277C67">
      <w:pPr>
        <w:pStyle w:val="aa"/>
        <w:numPr>
          <w:ilvl w:val="0"/>
          <w:numId w:val="20"/>
        </w:numPr>
        <w:shd w:val="clear" w:color="auto" w:fill="FFFFFF" w:themeFill="background1"/>
        <w:tabs>
          <w:tab w:val="left" w:pos="709"/>
        </w:tabs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43D43">
        <w:rPr>
          <w:rFonts w:eastAsia="Times New Roman" w:cs="Times New Roman"/>
          <w:sz w:val="28"/>
          <w:szCs w:val="28"/>
          <w:lang w:eastAsia="ru-RU"/>
        </w:rPr>
        <w:t>формирование необходимого уровня читательской компетенции;</w:t>
      </w:r>
    </w:p>
    <w:p w:rsidR="00CC09A3" w:rsidRPr="00943D43" w:rsidRDefault="00CC09A3" w:rsidP="00277C67">
      <w:pPr>
        <w:pStyle w:val="aa"/>
        <w:numPr>
          <w:ilvl w:val="0"/>
          <w:numId w:val="20"/>
        </w:numPr>
        <w:shd w:val="clear" w:color="auto" w:fill="FFFFFF" w:themeFill="background1"/>
        <w:tabs>
          <w:tab w:val="left" w:pos="709"/>
        </w:tabs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43D43">
        <w:rPr>
          <w:rFonts w:eastAsia="Times New Roman" w:cs="Times New Roman"/>
          <w:sz w:val="28"/>
          <w:szCs w:val="28"/>
          <w:lang w:eastAsia="ru-RU"/>
        </w:rPr>
        <w:t>овладение техникой чтения, приёмами понимания прочитанного и прослушанного произведения, элементарными приёмами интерпретации, анализа и преобразования художественных, научно-популярных текстов;</w:t>
      </w:r>
    </w:p>
    <w:p w:rsidR="00CC09A3" w:rsidRPr="00943D43" w:rsidRDefault="00CC09A3" w:rsidP="00277C67">
      <w:pPr>
        <w:pStyle w:val="aa"/>
        <w:numPr>
          <w:ilvl w:val="0"/>
          <w:numId w:val="20"/>
        </w:numPr>
        <w:shd w:val="clear" w:color="auto" w:fill="FFFFFF" w:themeFill="background1"/>
        <w:tabs>
          <w:tab w:val="left" w:pos="709"/>
        </w:tabs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43D43">
        <w:rPr>
          <w:rFonts w:eastAsia="Times New Roman" w:cs="Times New Roman"/>
          <w:sz w:val="28"/>
          <w:szCs w:val="28"/>
          <w:lang w:eastAsia="ru-RU"/>
        </w:rPr>
        <w:t>умение самостоятельно выбирать интересующую литературу;</w:t>
      </w:r>
    </w:p>
    <w:p w:rsidR="00CC09A3" w:rsidRPr="00943D43" w:rsidRDefault="00CC09A3" w:rsidP="00277C67">
      <w:pPr>
        <w:pStyle w:val="aa"/>
        <w:numPr>
          <w:ilvl w:val="0"/>
          <w:numId w:val="20"/>
        </w:numPr>
        <w:shd w:val="clear" w:color="auto" w:fill="FFFFFF" w:themeFill="background1"/>
        <w:tabs>
          <w:tab w:val="left" w:pos="709"/>
        </w:tabs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43D43">
        <w:rPr>
          <w:rFonts w:eastAsia="Times New Roman" w:cs="Times New Roman"/>
          <w:sz w:val="28"/>
          <w:szCs w:val="28"/>
          <w:lang w:eastAsia="ru-RU"/>
        </w:rPr>
        <w:t>умение пользоваться словарями и справочниками;</w:t>
      </w:r>
    </w:p>
    <w:p w:rsidR="00CC09A3" w:rsidRPr="00943D43" w:rsidRDefault="00CC09A3" w:rsidP="00277C67">
      <w:pPr>
        <w:pStyle w:val="aa"/>
        <w:numPr>
          <w:ilvl w:val="0"/>
          <w:numId w:val="20"/>
        </w:numPr>
        <w:shd w:val="clear" w:color="auto" w:fill="FFFFFF" w:themeFill="background1"/>
        <w:tabs>
          <w:tab w:val="left" w:pos="709"/>
        </w:tabs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43D43">
        <w:rPr>
          <w:rFonts w:eastAsia="Times New Roman" w:cs="Times New Roman"/>
          <w:sz w:val="28"/>
          <w:szCs w:val="28"/>
          <w:lang w:eastAsia="ru-RU"/>
        </w:rPr>
        <w:t>осознание себя как грамотного читателя, способного к творческой деятельности;</w:t>
      </w:r>
    </w:p>
    <w:p w:rsidR="00CC09A3" w:rsidRPr="00943D43" w:rsidRDefault="00CC09A3" w:rsidP="00277C67">
      <w:pPr>
        <w:pStyle w:val="aa"/>
        <w:numPr>
          <w:ilvl w:val="0"/>
          <w:numId w:val="20"/>
        </w:numPr>
        <w:shd w:val="clear" w:color="auto" w:fill="FFFFFF" w:themeFill="background1"/>
        <w:tabs>
          <w:tab w:val="left" w:pos="709"/>
        </w:tabs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43D43">
        <w:rPr>
          <w:rFonts w:eastAsia="Times New Roman" w:cs="Times New Roman"/>
          <w:sz w:val="28"/>
          <w:szCs w:val="28"/>
          <w:lang w:eastAsia="ru-RU"/>
        </w:rPr>
        <w:t>умение составлять несложные монологические высказывания о произведениях (героях, событиях), устно предавать содержание текста по плану, составлять небольшие тексты повествовательного характера с элементами рассуждения и описания;</w:t>
      </w:r>
    </w:p>
    <w:p w:rsidR="00CC09A3" w:rsidRPr="00943D43" w:rsidRDefault="00CC09A3" w:rsidP="00277C67">
      <w:pPr>
        <w:pStyle w:val="aa"/>
        <w:numPr>
          <w:ilvl w:val="0"/>
          <w:numId w:val="20"/>
        </w:numPr>
        <w:shd w:val="clear" w:color="auto" w:fill="FFFFFF" w:themeFill="background1"/>
        <w:tabs>
          <w:tab w:val="left" w:pos="709"/>
        </w:tabs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43D43">
        <w:rPr>
          <w:rFonts w:eastAsia="Times New Roman" w:cs="Times New Roman"/>
          <w:sz w:val="28"/>
          <w:szCs w:val="28"/>
          <w:lang w:eastAsia="ru-RU"/>
        </w:rPr>
        <w:t>умение декламировать стихотворные произведения, выступать пред знакомой аудиторией с небольшими сообщениями.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Основной формой обучения</w:t>
      </w:r>
      <w:r w:rsidRPr="00943D43">
        <w:rPr>
          <w:sz w:val="28"/>
          <w:szCs w:val="28"/>
        </w:rPr>
        <w:t xml:space="preserve"> является урок. На уроках предусматривается использование различных наглядных средств обучения (схемы слогов, предложений, касса букв, как для фронтальной, так и для индивидуальной работы.)</w:t>
      </w:r>
    </w:p>
    <w:p w:rsidR="00CC09A3" w:rsidRPr="00943D43" w:rsidRDefault="00CC09A3" w:rsidP="004A4012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Распределение времени на прохождение программного материала дается ориентировочно.</w:t>
      </w:r>
    </w:p>
    <w:p w:rsidR="00CC09A3" w:rsidRPr="00943D43" w:rsidRDefault="00CC09A3" w:rsidP="004A4012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Ведущей формой</w:t>
      </w:r>
      <w:r w:rsidRPr="00943D43">
        <w:rPr>
          <w:sz w:val="28"/>
          <w:szCs w:val="28"/>
        </w:rPr>
        <w:t xml:space="preserve"> организации является фронтальное занятие, но большое внимание уделяется групповой и индивидуальной работе.</w:t>
      </w:r>
    </w:p>
    <w:p w:rsidR="00CC09A3" w:rsidRPr="00943D43" w:rsidRDefault="00CC09A3" w:rsidP="004A4012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Занятия проводятся с учётом имеющихся у слабовидящих детей навыков познавательной деятельности и степени готовности к работе в коллективе. Кроме этого в обучении должны учитываться рекомендации врача-офтальмолога, наличие и характер сопутствующих заболеваний, состояние слуха, опорно-двигательного аппарата, эмоционально-волевой сферы.   </w:t>
      </w:r>
    </w:p>
    <w:p w:rsidR="00CC09A3" w:rsidRPr="00943D43" w:rsidRDefault="00CC09A3" w:rsidP="004A4012">
      <w:pPr>
        <w:pStyle w:val="c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43D43">
        <w:rPr>
          <w:rStyle w:val="c48"/>
          <w:rFonts w:eastAsia="SimSun"/>
          <w:b/>
          <w:sz w:val="28"/>
          <w:szCs w:val="28"/>
        </w:rPr>
        <w:t>Виды речевой деятельности:</w:t>
      </w:r>
    </w:p>
    <w:p w:rsidR="00CC09A3" w:rsidRPr="00943D43" w:rsidRDefault="00CC09A3" w:rsidP="004A4012">
      <w:pPr>
        <w:pStyle w:val="c4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3D43">
        <w:rPr>
          <w:rStyle w:val="c48"/>
          <w:rFonts w:eastAsia="SimSun"/>
          <w:b/>
          <w:sz w:val="28"/>
          <w:szCs w:val="28"/>
        </w:rPr>
        <w:lastRenderedPageBreak/>
        <w:t>Аудирование (слушание).</w:t>
      </w:r>
      <w:r w:rsidR="008A0BFF" w:rsidRPr="00943D43">
        <w:rPr>
          <w:rStyle w:val="c48"/>
          <w:rFonts w:eastAsia="SimSun"/>
          <w:b/>
          <w:sz w:val="28"/>
          <w:szCs w:val="28"/>
        </w:rPr>
        <w:t xml:space="preserve"> </w:t>
      </w:r>
      <w:r w:rsidRPr="00943D43">
        <w:rPr>
          <w:rStyle w:val="c28"/>
          <w:sz w:val="28"/>
          <w:szCs w:val="28"/>
        </w:rPr>
        <w:t xml:space="preserve">Осознание цели и ситуации устного общения. Адекватное восприятие звучащей </w:t>
      </w:r>
      <w:r w:rsidR="00BB26FE" w:rsidRPr="00943D43">
        <w:rPr>
          <w:rStyle w:val="c28"/>
          <w:sz w:val="28"/>
          <w:szCs w:val="28"/>
        </w:rPr>
        <w:t>речи (</w:t>
      </w:r>
      <w:r w:rsidRPr="00943D43">
        <w:rPr>
          <w:rStyle w:val="c28"/>
          <w:sz w:val="28"/>
          <w:szCs w:val="28"/>
        </w:rPr>
        <w:t>высказывание собеседника, чтение различных текстов).</w:t>
      </w:r>
    </w:p>
    <w:p w:rsidR="00CC09A3" w:rsidRPr="00943D43" w:rsidRDefault="00CC09A3" w:rsidP="004A4012">
      <w:pPr>
        <w:pStyle w:val="c4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3D43">
        <w:rPr>
          <w:rStyle w:val="c48"/>
          <w:rFonts w:eastAsia="SimSun"/>
          <w:b/>
          <w:sz w:val="28"/>
          <w:szCs w:val="28"/>
        </w:rPr>
        <w:t>Говорение.</w:t>
      </w:r>
      <w:r w:rsidRPr="00943D43">
        <w:rPr>
          <w:rStyle w:val="c28"/>
          <w:sz w:val="28"/>
          <w:szCs w:val="28"/>
        </w:rPr>
        <w:t xml:space="preserve"> Выбор языковых средств,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</w:t>
      </w:r>
      <w:r w:rsidR="00BB26FE" w:rsidRPr="00943D43">
        <w:rPr>
          <w:rStyle w:val="c28"/>
          <w:sz w:val="28"/>
          <w:szCs w:val="28"/>
        </w:rPr>
        <w:t>соответствии с</w:t>
      </w:r>
      <w:r w:rsidRPr="00943D43">
        <w:rPr>
          <w:rStyle w:val="c28"/>
          <w:sz w:val="28"/>
          <w:szCs w:val="28"/>
        </w:rPr>
        <w:t xml:space="preserve">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CC09A3" w:rsidRPr="00943D43" w:rsidRDefault="00CC09A3" w:rsidP="004A4012">
      <w:pPr>
        <w:pStyle w:val="c4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3D43">
        <w:rPr>
          <w:rStyle w:val="c48"/>
          <w:rFonts w:eastAsia="SimSun"/>
          <w:b/>
          <w:sz w:val="28"/>
          <w:szCs w:val="28"/>
        </w:rPr>
        <w:t>Чтение</w:t>
      </w:r>
      <w:r w:rsidRPr="00943D43">
        <w:rPr>
          <w:rStyle w:val="c48"/>
          <w:rFonts w:eastAsia="SimSun"/>
          <w:sz w:val="28"/>
          <w:szCs w:val="28"/>
        </w:rPr>
        <w:t>.</w:t>
      </w:r>
      <w:r w:rsidRPr="00943D43">
        <w:rPr>
          <w:rStyle w:val="c28"/>
          <w:sz w:val="28"/>
          <w:szCs w:val="28"/>
        </w:rPr>
        <w:t> 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CC09A3" w:rsidRPr="00943D43" w:rsidRDefault="00CC09A3" w:rsidP="004A4012">
      <w:pPr>
        <w:pStyle w:val="c60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43D43">
        <w:rPr>
          <w:rStyle w:val="c48"/>
          <w:rFonts w:eastAsia="SimSun"/>
          <w:b/>
          <w:sz w:val="28"/>
          <w:szCs w:val="28"/>
        </w:rPr>
        <w:t>Развитие речи</w:t>
      </w:r>
    </w:p>
    <w:p w:rsidR="00CC09A3" w:rsidRPr="00943D43" w:rsidRDefault="00CC09A3" w:rsidP="004A4012">
      <w:pPr>
        <w:pStyle w:val="c6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3D43">
        <w:rPr>
          <w:rStyle w:val="c28"/>
          <w:sz w:val="28"/>
          <w:szCs w:val="28"/>
        </w:rPr>
        <w:t>Понимание прочитанного текста при самостоятельном чтении вслух и при его прослушивании.</w:t>
      </w:r>
    </w:p>
    <w:p w:rsidR="00CC09A3" w:rsidRPr="00943D43" w:rsidRDefault="00CC09A3" w:rsidP="004A4012">
      <w:pPr>
        <w:pStyle w:val="c6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3D43">
        <w:rPr>
          <w:rStyle w:val="c28"/>
          <w:sz w:val="28"/>
          <w:szCs w:val="28"/>
        </w:rPr>
        <w:t>Составление рассказов по серии сюжетных картинок. Сочинение небольших рассказов повествовательного характера (по материалам собственных игр, занятий, наблюдений). Восстановление деформированного текста повествовательного характера.</w:t>
      </w:r>
    </w:p>
    <w:p w:rsidR="004D25A8" w:rsidRPr="00943D43" w:rsidRDefault="004D25A8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По учебному предмету «Литературное чтение» к</w:t>
      </w:r>
      <w:r w:rsidRPr="00943D43">
        <w:rPr>
          <w:sz w:val="28"/>
          <w:szCs w:val="28"/>
        </w:rPr>
        <w:t xml:space="preserve"> концу учебного года слабовидящий первоклассник должен научиться следующему.</w:t>
      </w:r>
    </w:p>
    <w:p w:rsidR="004D25A8" w:rsidRPr="00943D43" w:rsidRDefault="004D25A8" w:rsidP="004A4012">
      <w:pPr>
        <w:tabs>
          <w:tab w:val="left" w:pos="709"/>
          <w:tab w:val="left" w:pos="7125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Развитие речи</w:t>
      </w:r>
      <w:r w:rsidRPr="00943D43">
        <w:rPr>
          <w:b/>
          <w:sz w:val="28"/>
          <w:szCs w:val="28"/>
        </w:rPr>
        <w:tab/>
      </w:r>
    </w:p>
    <w:p w:rsidR="004D25A8" w:rsidRPr="00943D43" w:rsidRDefault="004D25A8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Обучающийся научится:</w:t>
      </w:r>
    </w:p>
    <w:p w:rsidR="004D25A8" w:rsidRPr="00943D43" w:rsidRDefault="004D25A8" w:rsidP="00277C67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4D25A8" w:rsidRPr="00943D43" w:rsidRDefault="004D25A8" w:rsidP="00277C67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соблюдать в повседневной жизни нормы речевого этикета;</w:t>
      </w:r>
    </w:p>
    <w:p w:rsidR="004D25A8" w:rsidRPr="00943D43" w:rsidRDefault="004D25A8" w:rsidP="00277C67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слушать вопрос, понимать его, отвечать на поставленный вопрос;</w:t>
      </w:r>
    </w:p>
    <w:p w:rsidR="004D25A8" w:rsidRPr="00943D43" w:rsidRDefault="004D25A8" w:rsidP="00277C67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пересказывать сюжет известной сказки по рисунку;</w:t>
      </w:r>
    </w:p>
    <w:p w:rsidR="004D25A8" w:rsidRPr="00943D43" w:rsidRDefault="004D25A8" w:rsidP="00277C67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составлять текст из набора предложений;</w:t>
      </w:r>
    </w:p>
    <w:p w:rsidR="004D25A8" w:rsidRPr="00943D43" w:rsidRDefault="004D25A8" w:rsidP="00277C67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выбирать заголовок текста из ряда данных и самостоятельно озаглавливать текст;</w:t>
      </w:r>
    </w:p>
    <w:p w:rsidR="004D25A8" w:rsidRPr="00943D43" w:rsidRDefault="004D25A8" w:rsidP="00277C67">
      <w:pPr>
        <w:numPr>
          <w:ilvl w:val="0"/>
          <w:numId w:val="6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lastRenderedPageBreak/>
        <w:t xml:space="preserve">различать устную и письменную речь; </w:t>
      </w:r>
    </w:p>
    <w:p w:rsidR="004D25A8" w:rsidRPr="00943D43" w:rsidRDefault="004D25A8" w:rsidP="00277C67">
      <w:pPr>
        <w:numPr>
          <w:ilvl w:val="0"/>
          <w:numId w:val="6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различать диалогическую речь; </w:t>
      </w:r>
    </w:p>
    <w:p w:rsidR="004D25A8" w:rsidRPr="00943D43" w:rsidRDefault="004D25A8" w:rsidP="00277C67">
      <w:pPr>
        <w:numPr>
          <w:ilvl w:val="0"/>
          <w:numId w:val="6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отличать текст от набора не связанных друг с другом предложений;</w:t>
      </w:r>
    </w:p>
    <w:p w:rsidR="004D25A8" w:rsidRPr="00943D43" w:rsidRDefault="004D25A8" w:rsidP="00277C67">
      <w:pPr>
        <w:numPr>
          <w:ilvl w:val="0"/>
          <w:numId w:val="6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соотносить заголовок и содержание текста;</w:t>
      </w:r>
    </w:p>
    <w:p w:rsidR="004D25A8" w:rsidRPr="00943D43" w:rsidRDefault="004D25A8" w:rsidP="00277C67">
      <w:pPr>
        <w:numPr>
          <w:ilvl w:val="0"/>
          <w:numId w:val="6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составлять текст по рисунку и опорным словам (после анализа содержания рисунка); </w:t>
      </w:r>
    </w:p>
    <w:p w:rsidR="004D25A8" w:rsidRPr="00943D43" w:rsidRDefault="004D25A8" w:rsidP="00277C67">
      <w:pPr>
        <w:numPr>
          <w:ilvl w:val="0"/>
          <w:numId w:val="6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составлять небольшие монологические высказывания по результатам наблюдений за фактами и явлениями языка. </w:t>
      </w:r>
    </w:p>
    <w:p w:rsidR="004D25A8" w:rsidRPr="00943D43" w:rsidRDefault="004D25A8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Система языка</w:t>
      </w:r>
    </w:p>
    <w:p w:rsidR="004D25A8" w:rsidRPr="00943D43" w:rsidRDefault="004D25A8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Фонетика, орфоэпия, графика</w:t>
      </w:r>
    </w:p>
    <w:p w:rsidR="004D25A8" w:rsidRPr="00943D43" w:rsidRDefault="004D25A8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Обучающийся научится: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различать звуки речи; 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понимать различие между звуками и буквами;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устанавливать последовательность звуков в слове и их число;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различать гласные и согласные звуки, определять их в слове и правильно произносить; 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определять качественную характеристику гласного звука в слове: ударный или безударный;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различать гласный звук [и] и согласный звук [й];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различать согласные звуки: мягкие и твёрдые, глухие и звонкие, определять их в слове и правильно произносить; 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устанавливать соотношение звукового и буквенного состава в словах типа стол, конь, ёлка;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различать слово и слог; определять количество слогов в слове, делить слова на слоги; 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правильно называть буквы в алфавитном порядке;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различать звуки речи и буквы, которыми обозначаются звуки на письме;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различать буквы, обозначающие гласные звуки, как показатели твёрдости/мягкости согласных звуков;</w:t>
      </w:r>
    </w:p>
    <w:p w:rsidR="004D25A8" w:rsidRPr="00943D43" w:rsidRDefault="004D25A8" w:rsidP="00277C67">
      <w:pPr>
        <w:numPr>
          <w:ilvl w:val="0"/>
          <w:numId w:val="7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определять функцию буквы «мягкий знак» (ь) как показателя мягкости предшествующего согласного звука.</w:t>
      </w:r>
    </w:p>
    <w:p w:rsidR="004D25A8" w:rsidRPr="00943D43" w:rsidRDefault="004D25A8" w:rsidP="00277C67">
      <w:pPr>
        <w:numPr>
          <w:ilvl w:val="0"/>
          <w:numId w:val="8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наблюдать над образованием звуков речи;</w:t>
      </w:r>
    </w:p>
    <w:p w:rsidR="004D25A8" w:rsidRPr="00943D43" w:rsidRDefault="004D25A8" w:rsidP="00277C67">
      <w:pPr>
        <w:numPr>
          <w:ilvl w:val="0"/>
          <w:numId w:val="8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определять функцию букв е, ё, ю, я в слове;</w:t>
      </w:r>
    </w:p>
    <w:p w:rsidR="004D25A8" w:rsidRPr="00943D43" w:rsidRDefault="004D25A8" w:rsidP="00277C67">
      <w:pPr>
        <w:numPr>
          <w:ilvl w:val="0"/>
          <w:numId w:val="8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обозначать на письме звук [й’];</w:t>
      </w:r>
    </w:p>
    <w:p w:rsidR="004D25A8" w:rsidRPr="00943D43" w:rsidRDefault="004D25A8" w:rsidP="00277C67">
      <w:pPr>
        <w:numPr>
          <w:ilvl w:val="0"/>
          <w:numId w:val="8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lastRenderedPageBreak/>
        <w:t>располагать заданные слова в алфавитном порядке;</w:t>
      </w:r>
    </w:p>
    <w:p w:rsidR="004D25A8" w:rsidRPr="00943D43" w:rsidRDefault="004D25A8" w:rsidP="00277C67">
      <w:pPr>
        <w:numPr>
          <w:ilvl w:val="0"/>
          <w:numId w:val="8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устанавливать соотношение звукового и буквенного состава в словах типа коньки, утюг, яма, ель;</w:t>
      </w:r>
    </w:p>
    <w:p w:rsidR="004D25A8" w:rsidRPr="00943D43" w:rsidRDefault="004D25A8" w:rsidP="00277C67">
      <w:pPr>
        <w:numPr>
          <w:ilvl w:val="0"/>
          <w:numId w:val="8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находить случаи расхождения звукового и буквенного состава слов при орфоэпическом проговаривании (вода, стриж, день, жить и др.);</w:t>
      </w:r>
    </w:p>
    <w:p w:rsidR="004D25A8" w:rsidRPr="00943D43" w:rsidRDefault="004D25A8" w:rsidP="00277C67">
      <w:pPr>
        <w:numPr>
          <w:ilvl w:val="0"/>
          <w:numId w:val="8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</w:r>
    </w:p>
    <w:p w:rsidR="004D25A8" w:rsidRPr="00943D43" w:rsidRDefault="004D25A8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Лексика</w:t>
      </w:r>
    </w:p>
    <w:p w:rsidR="004D25A8" w:rsidRPr="00943D43" w:rsidRDefault="004D25A8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Обучающийся научится:</w:t>
      </w:r>
    </w:p>
    <w:p w:rsidR="004D25A8" w:rsidRPr="00943D43" w:rsidRDefault="004D25A8" w:rsidP="00277C67">
      <w:pPr>
        <w:numPr>
          <w:ilvl w:val="0"/>
          <w:numId w:val="9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различать слово и предложение, слово и слог, слово и набор буквосочетаний (книга — агник);</w:t>
      </w:r>
    </w:p>
    <w:p w:rsidR="004D25A8" w:rsidRPr="00943D43" w:rsidRDefault="004D25A8" w:rsidP="00277C67">
      <w:pPr>
        <w:numPr>
          <w:ilvl w:val="0"/>
          <w:numId w:val="9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различать предмет (признак, действие) и слово, называющее этот предмет;</w:t>
      </w:r>
    </w:p>
    <w:p w:rsidR="004D25A8" w:rsidRPr="00943D43" w:rsidRDefault="004D25A8" w:rsidP="00277C67">
      <w:pPr>
        <w:numPr>
          <w:ilvl w:val="0"/>
          <w:numId w:val="9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определять количество слов в предложении, вычленять слова из предложения; </w:t>
      </w:r>
    </w:p>
    <w:p w:rsidR="004D25A8" w:rsidRPr="00943D43" w:rsidRDefault="004D25A8" w:rsidP="00277C67">
      <w:pPr>
        <w:numPr>
          <w:ilvl w:val="0"/>
          <w:numId w:val="9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классифицировать и объединять некоторые слова по значению (люди, животные, растения, инструменты и др.);</w:t>
      </w:r>
    </w:p>
    <w:p w:rsidR="004D25A8" w:rsidRPr="00943D43" w:rsidRDefault="004D25A8" w:rsidP="00277C67">
      <w:pPr>
        <w:numPr>
          <w:ilvl w:val="0"/>
          <w:numId w:val="9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определять группу «вежливых» слов (слова-прощания, слова-приветствия, слова-извинения, слова-благодарения);</w:t>
      </w:r>
    </w:p>
    <w:p w:rsidR="004D25A8" w:rsidRPr="00943D43" w:rsidRDefault="004D25A8" w:rsidP="00277C67">
      <w:pPr>
        <w:numPr>
          <w:ilvl w:val="0"/>
          <w:numId w:val="10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осознавать слово как единство звучания и значения;</w:t>
      </w:r>
    </w:p>
    <w:p w:rsidR="004D25A8" w:rsidRPr="00943D43" w:rsidRDefault="004D25A8" w:rsidP="00277C67">
      <w:pPr>
        <w:numPr>
          <w:ilvl w:val="0"/>
          <w:numId w:val="10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на практическом уровне различать многозначные слова (простые случаи), слова, близкие и противоположные по значению;</w:t>
      </w:r>
    </w:p>
    <w:p w:rsidR="004D25A8" w:rsidRPr="00943D43" w:rsidRDefault="004D25A8" w:rsidP="00277C67">
      <w:pPr>
        <w:numPr>
          <w:ilvl w:val="0"/>
          <w:numId w:val="10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подбирать слова, близкие и противоположные по значению при решении учебных задач;</w:t>
      </w:r>
    </w:p>
    <w:p w:rsidR="004D25A8" w:rsidRPr="00943D43" w:rsidRDefault="004D25A8" w:rsidP="00277C67">
      <w:pPr>
        <w:numPr>
          <w:ilvl w:val="0"/>
          <w:numId w:val="10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на практическом уровне различать слова-названия предметов, названия признаков предметов, названия действий предметов.</w:t>
      </w:r>
    </w:p>
    <w:p w:rsidR="004D25A8" w:rsidRDefault="004D25A8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7999" w:rsidRPr="00943D43" w:rsidRDefault="004D7999" w:rsidP="004A401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C09A3" w:rsidRPr="00943D43" w:rsidRDefault="00D612CE" w:rsidP="00277C67">
      <w:pPr>
        <w:pStyle w:val="aa"/>
        <w:numPr>
          <w:ilvl w:val="0"/>
          <w:numId w:val="29"/>
        </w:numPr>
        <w:tabs>
          <w:tab w:val="left" w:pos="709"/>
        </w:tabs>
        <w:jc w:val="center"/>
        <w:rPr>
          <w:rFonts w:cs="Times New Roman"/>
          <w:b/>
          <w:sz w:val="28"/>
          <w:szCs w:val="28"/>
        </w:rPr>
      </w:pPr>
      <w:r w:rsidRPr="00943D43">
        <w:rPr>
          <w:rFonts w:cs="Times New Roman"/>
          <w:b/>
          <w:sz w:val="28"/>
          <w:szCs w:val="28"/>
        </w:rPr>
        <w:t>С</w:t>
      </w:r>
      <w:r w:rsidR="00380007" w:rsidRPr="00943D43">
        <w:rPr>
          <w:rFonts w:cs="Times New Roman"/>
          <w:b/>
          <w:sz w:val="28"/>
          <w:szCs w:val="28"/>
        </w:rPr>
        <w:t>одержание учебного предмета</w:t>
      </w:r>
    </w:p>
    <w:p w:rsidR="00CC09A3" w:rsidRPr="00943D43" w:rsidRDefault="00BC36E2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Добукварный (</w:t>
      </w:r>
      <w:r w:rsidR="00BB26FE" w:rsidRPr="00943D43">
        <w:rPr>
          <w:b/>
          <w:sz w:val="28"/>
          <w:szCs w:val="28"/>
        </w:rPr>
        <w:t>подготовительный) период</w:t>
      </w:r>
      <w:r w:rsidR="00CC09A3" w:rsidRPr="00943D43">
        <w:rPr>
          <w:b/>
          <w:sz w:val="28"/>
          <w:szCs w:val="28"/>
        </w:rPr>
        <w:t>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Речь устная и письменная</w:t>
      </w:r>
      <w:r w:rsidRPr="00943D43">
        <w:rPr>
          <w:sz w:val="28"/>
          <w:szCs w:val="28"/>
        </w:rPr>
        <w:t>. Общее представление о языке.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Предложение и слово</w:t>
      </w:r>
      <w:r w:rsidRPr="00943D43">
        <w:rPr>
          <w:sz w:val="28"/>
          <w:szCs w:val="28"/>
        </w:rPr>
        <w:t>. Членение речи на предложения, предложения на слова, слова на слоги с использованием графических схем.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Слог. Ударение</w:t>
      </w:r>
      <w:r w:rsidRPr="00943D43">
        <w:rPr>
          <w:sz w:val="28"/>
          <w:szCs w:val="28"/>
        </w:rPr>
        <w:t>. Деление слов на слоги; ударение в словах (выделение голосом), определение количества слогов в слове.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Звуки и буквы. Представление о звуке, различение на слух </w:t>
      </w:r>
      <w:r w:rsidR="00BB26FE" w:rsidRPr="00943D43">
        <w:rPr>
          <w:sz w:val="28"/>
          <w:szCs w:val="28"/>
        </w:rPr>
        <w:t>при произношении</w:t>
      </w:r>
      <w:r w:rsidRPr="00943D43">
        <w:rPr>
          <w:sz w:val="28"/>
          <w:szCs w:val="28"/>
        </w:rPr>
        <w:t xml:space="preserve"> гласных и согласных (твердых и мягких, </w:t>
      </w:r>
      <w:r w:rsidR="00BB26FE" w:rsidRPr="00943D43">
        <w:rPr>
          <w:sz w:val="28"/>
          <w:szCs w:val="28"/>
        </w:rPr>
        <w:t>глухих звонких</w:t>
      </w:r>
      <w:r w:rsidRPr="00943D43">
        <w:rPr>
          <w:sz w:val="28"/>
          <w:szCs w:val="28"/>
        </w:rPr>
        <w:t xml:space="preserve">) звуков: отсутствие или наличие преграды в полости рта, наличие или отсутствие голоса, слогообразующая роль гласных.  Гласные и согласные звуки, слого - звуковой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</w:t>
      </w:r>
      <w:r w:rsidR="00BB26FE" w:rsidRPr="00943D43">
        <w:rPr>
          <w:sz w:val="28"/>
          <w:szCs w:val="28"/>
        </w:rPr>
        <w:t>слова со</w:t>
      </w:r>
      <w:r w:rsidRPr="00943D43">
        <w:rPr>
          <w:sz w:val="28"/>
          <w:szCs w:val="28"/>
        </w:rPr>
        <w:t xml:space="preserve"> схемой - моделью, отражающей его слого - </w:t>
      </w:r>
      <w:r w:rsidR="00BB26FE" w:rsidRPr="00943D43">
        <w:rPr>
          <w:sz w:val="28"/>
          <w:szCs w:val="28"/>
        </w:rPr>
        <w:t>звуковую структуру</w:t>
      </w:r>
      <w:r w:rsidRPr="00943D43">
        <w:rPr>
          <w:sz w:val="28"/>
          <w:szCs w:val="28"/>
        </w:rPr>
        <w:t>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Самостоятельный подбор слов с заданным звуком. </w:t>
      </w:r>
      <w:r w:rsidR="00BB26FE" w:rsidRPr="00943D43">
        <w:rPr>
          <w:sz w:val="28"/>
          <w:szCs w:val="28"/>
        </w:rPr>
        <w:t>Знакомство с</w:t>
      </w:r>
      <w:r w:rsidRPr="00943D43">
        <w:rPr>
          <w:sz w:val="28"/>
          <w:szCs w:val="28"/>
        </w:rPr>
        <w:t xml:space="preserve"> буквами пяти гласных звуков а, о, и, ы, у, узнавание букв по их характерным признакам, правильное соотнесение звуков и букв.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Букварный (основной) период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Обучение чтению</w:t>
      </w:r>
      <w:r w:rsidRPr="00943D43">
        <w:rPr>
          <w:sz w:val="28"/>
          <w:szCs w:val="28"/>
        </w:rPr>
        <w:t xml:space="preserve">. Согласные и гласные звуки и буквы, ознакомление со способами обозначения твердости и мягкости согласных. Составление из букв и слогов разрезной азбуки или печатание слов (после предварительного звуко-слогового анализа, а затем и без него), их чтение. Постепенное обучение осознанному, правильному и плавному слоговому чтению вслух отдельных слов, коротких </w:t>
      </w:r>
      <w:r w:rsidR="00BB26FE" w:rsidRPr="00943D43">
        <w:rPr>
          <w:sz w:val="28"/>
          <w:szCs w:val="28"/>
        </w:rPr>
        <w:t>предложений небольших</w:t>
      </w:r>
      <w:r w:rsidRPr="00943D43">
        <w:rPr>
          <w:sz w:val="28"/>
          <w:szCs w:val="28"/>
        </w:rPr>
        <w:t xml:space="preserve"> текстов, доступных детям по содержанию. Знакомство с правилами гигиены чтения.  Умение читать отдельные слова орфографически, т.е. так, как они пишутся, и как они произносятся, орфоэпически.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Развитие устной речи</w:t>
      </w:r>
      <w:r w:rsidRPr="00943D43">
        <w:rPr>
          <w:sz w:val="28"/>
          <w:szCs w:val="28"/>
        </w:rPr>
        <w:t>. 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Звуковая культура</w:t>
      </w:r>
      <w:r w:rsidRPr="00943D43">
        <w:rPr>
          <w:sz w:val="28"/>
          <w:szCs w:val="28"/>
        </w:rPr>
        <w:t xml:space="preserve">. Развитие у детей внимания к звуковой стороне слышимой речи, слуховой памяти и речевого аппарата. Совершенствование общих речевых навыков, обучение неторопливому </w:t>
      </w:r>
      <w:r w:rsidR="00BB26FE" w:rsidRPr="00943D43">
        <w:rPr>
          <w:sz w:val="28"/>
          <w:szCs w:val="28"/>
        </w:rPr>
        <w:t>темпу, ритму</w:t>
      </w:r>
      <w:r w:rsidRPr="00943D43">
        <w:rPr>
          <w:sz w:val="28"/>
          <w:szCs w:val="28"/>
        </w:rPr>
        <w:t xml:space="preserve"> речи, правильному речевому дыханию, умеренной громкости и </w:t>
      </w:r>
      <w:r w:rsidR="00BB26FE" w:rsidRPr="00943D43">
        <w:rPr>
          <w:sz w:val="28"/>
          <w:szCs w:val="28"/>
        </w:rPr>
        <w:t>правильному интонированию</w:t>
      </w:r>
      <w:r w:rsidRPr="00943D43">
        <w:rPr>
          <w:sz w:val="28"/>
          <w:szCs w:val="28"/>
        </w:rPr>
        <w:t>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lastRenderedPageBreak/>
        <w:t>Совершенствование произношения слов (в соответствии с нормами орфоэпии, с соблюдением ударения). Правильное произнесение всех звуков родного языка, верное употребление сходных звуков (изолированное произнесение в словах, фразах, скороговорках).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Работа над словом</w:t>
      </w:r>
      <w:r w:rsidRPr="00943D43">
        <w:rPr>
          <w:sz w:val="28"/>
          <w:szCs w:val="28"/>
        </w:rPr>
        <w:t>. Уточнение, обогащение и активизация словаря детей. Правильное употребление слов - названия предметов, признаков, действий - и объяснение их значения. Объединение и различие по признакам предметов. Проведение логических упражнений. Умение быстро находить нужное слово. Воспитание чуткости к смысловым оттенкам слов, омонимы, подбор синонимов. Обучение пониманию образных выражений в художественном тексте.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Выработка умений пользоваться словом в правильной грамматической форме, борьба с засорением речи нелитературными словами. 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b/>
          <w:sz w:val="28"/>
          <w:szCs w:val="28"/>
        </w:rPr>
        <w:t>Работа над предложением и связной устной речью</w:t>
      </w:r>
      <w:r w:rsidRPr="00943D43">
        <w:rPr>
          <w:sz w:val="28"/>
          <w:szCs w:val="28"/>
        </w:rPr>
        <w:t>. Совершенствование речевых умений. Обдумывание предстоящего ответа на вопросы учителя, точное его формулирование, использование предложений различного типа. Пересказ знакомой сказки, небольшого рассказа без пропусков, повторений и перестановок (по вопросам учителя).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Составление по картинке или серии картинок текста, объединенных общей темой.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Ответы на вопросы по прочитанным предложениям и текстам. Рисование с помощью учителя словесной картинки. Развернутое объяснение загадок, заучивание наизусть стихотворений, потешек, песенок, считалок. Развитие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при пересказе текста. Воспитание внимательного, доброжелательного отношения к ответам и рассказам других детей.</w:t>
      </w:r>
    </w:p>
    <w:p w:rsidR="00BC36E2" w:rsidRPr="00943D43" w:rsidRDefault="00BC36E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943D43">
        <w:rPr>
          <w:rFonts w:eastAsia="SimSun"/>
          <w:b/>
          <w:kern w:val="1"/>
          <w:sz w:val="28"/>
          <w:szCs w:val="28"/>
          <w:lang w:eastAsia="hi-IN" w:bidi="hi-IN"/>
        </w:rPr>
        <w:t xml:space="preserve">Послебукварный (заключительный) период </w:t>
      </w:r>
    </w:p>
    <w:p w:rsidR="00BC36E2" w:rsidRPr="00943D43" w:rsidRDefault="00BC36E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943D43">
        <w:rPr>
          <w:rFonts w:eastAsia="SimSun"/>
          <w:b/>
          <w:kern w:val="1"/>
          <w:sz w:val="28"/>
          <w:szCs w:val="28"/>
          <w:lang w:eastAsia="hi-IN" w:bidi="hi-IN"/>
        </w:rPr>
        <w:t xml:space="preserve">Чтение. </w:t>
      </w:r>
      <w:r w:rsidR="00BB26FE" w:rsidRPr="00943D43">
        <w:rPr>
          <w:rFonts w:eastAsia="SimSun"/>
          <w:b/>
          <w:kern w:val="1"/>
          <w:sz w:val="28"/>
          <w:szCs w:val="28"/>
          <w:lang w:eastAsia="hi-IN" w:bidi="hi-IN"/>
        </w:rPr>
        <w:t>Развитие устной</w:t>
      </w:r>
      <w:r w:rsidRPr="00943D43">
        <w:rPr>
          <w:rFonts w:eastAsia="SimSun"/>
          <w:b/>
          <w:kern w:val="1"/>
          <w:sz w:val="28"/>
          <w:szCs w:val="28"/>
          <w:lang w:eastAsia="hi-IN" w:bidi="hi-IN"/>
        </w:rPr>
        <w:t xml:space="preserve"> речи</w:t>
      </w:r>
    </w:p>
    <w:p w:rsidR="00BC36E2" w:rsidRPr="00943D43" w:rsidRDefault="00BC36E2" w:rsidP="004A401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943D43">
        <w:rPr>
          <w:sz w:val="28"/>
          <w:szCs w:val="28"/>
        </w:rPr>
        <w:t>Знакомство с русским алфавитом.</w:t>
      </w:r>
    </w:p>
    <w:p w:rsidR="00BC36E2" w:rsidRPr="00943D43" w:rsidRDefault="00BC36E2" w:rsidP="004A401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943D43">
        <w:rPr>
          <w:sz w:val="28"/>
          <w:szCs w:val="28"/>
        </w:rPr>
        <w:t>Слоговое чтение, чтение целыми словами на всем алфавите.</w:t>
      </w:r>
    </w:p>
    <w:p w:rsidR="00BC36E2" w:rsidRPr="00943D43" w:rsidRDefault="00BC36E2" w:rsidP="004A401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943D43">
        <w:rPr>
          <w:spacing w:val="-2"/>
          <w:sz w:val="28"/>
          <w:szCs w:val="28"/>
        </w:rPr>
        <w:t>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Обучение чтению связных текстов, представление об отличии связного текста от набора предложений. Подбор заглавия к тексту (с помощью учителя).</w:t>
      </w:r>
    </w:p>
    <w:p w:rsidR="00BC36E2" w:rsidRPr="00943D43" w:rsidRDefault="00BC36E2" w:rsidP="004A401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943D43">
        <w:rPr>
          <w:spacing w:val="-2"/>
          <w:sz w:val="28"/>
          <w:szCs w:val="28"/>
        </w:rPr>
        <w:t>Ответы по содержанию прочитанного текста. Нахождение в тексте предложений для ответа на вопросы. Элементарная оценка прочитанного. Чтение диалогов.</w:t>
      </w:r>
    </w:p>
    <w:p w:rsidR="00BC36E2" w:rsidRPr="00943D43" w:rsidRDefault="00BC36E2" w:rsidP="004A401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943D43">
        <w:rPr>
          <w:spacing w:val="-2"/>
          <w:sz w:val="28"/>
          <w:szCs w:val="28"/>
        </w:rPr>
        <w:lastRenderedPageBreak/>
        <w:t>Пересказывание прочитанного текста (по вопросам учителя), устные высказывания о прогулке, проведенной экскурсий, о знакомой игре. Ответы на вопросы об обследованных предметах, рисунках, иллюстрирующих содержание прочитанного. Заучивание наизусть стихотворений и небольших текстов.</w:t>
      </w:r>
    </w:p>
    <w:p w:rsidR="00BC36E2" w:rsidRPr="00943D43" w:rsidRDefault="00BC36E2" w:rsidP="004A401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943D43">
        <w:rPr>
          <w:spacing w:val="-2"/>
          <w:sz w:val="28"/>
          <w:szCs w:val="28"/>
        </w:rPr>
        <w:t>Знакомство с орфоэпическим чтением (при переходе к чте</w:t>
      </w:r>
      <w:r w:rsidRPr="00943D43">
        <w:rPr>
          <w:sz w:val="28"/>
          <w:szCs w:val="28"/>
        </w:rPr>
        <w:t>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BC36E2" w:rsidRPr="00943D43" w:rsidRDefault="00BC36E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943D43">
        <w:rPr>
          <w:rFonts w:eastAsia="SimSun"/>
          <w:kern w:val="1"/>
          <w:sz w:val="28"/>
          <w:szCs w:val="28"/>
          <w:lang w:eastAsia="hi-IN" w:bidi="hi-IN"/>
        </w:rPr>
        <w:t>Знакомство с особенностями устной речи: правильное произношение, громкость, темп речи, логические ударения, интонации.</w:t>
      </w:r>
    </w:p>
    <w:p w:rsidR="00BC36E2" w:rsidRPr="00943D43" w:rsidRDefault="00BC36E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943D43">
        <w:rPr>
          <w:rFonts w:eastAsia="SimSun"/>
          <w:kern w:val="1"/>
          <w:sz w:val="28"/>
          <w:szCs w:val="28"/>
          <w:lang w:eastAsia="hi-IN" w:bidi="hi-IN"/>
        </w:rPr>
        <w:t>Знакомство с доступными детскими книгами в чтении учителя, формирование умения коллективно анализировать прочитанную книгу, правильно её называть, отвечать на вопросы, о ком она, о чем в ней рассказывается; что прочитано (стихотворение, загадка, сказка, рассказ).</w:t>
      </w:r>
    </w:p>
    <w:p w:rsidR="00BC36E2" w:rsidRPr="00943D43" w:rsidRDefault="00BC36E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943D43">
        <w:rPr>
          <w:rFonts w:eastAsia="SimSun"/>
          <w:kern w:val="1"/>
          <w:sz w:val="28"/>
          <w:szCs w:val="28"/>
          <w:lang w:eastAsia="hi-IN" w:bidi="hi-IN"/>
        </w:rPr>
        <w:t>Заучивание в течение учебного года 5-6 небольших стихотворений.</w:t>
      </w:r>
    </w:p>
    <w:p w:rsidR="005F237D" w:rsidRPr="00943D43" w:rsidRDefault="00BC36E2" w:rsidP="00DF1BD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943D43">
        <w:rPr>
          <w:sz w:val="28"/>
          <w:szCs w:val="28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</w:t>
      </w:r>
      <w:r w:rsidR="00DF1BDB" w:rsidRPr="00943D43">
        <w:rPr>
          <w:sz w:val="28"/>
          <w:szCs w:val="28"/>
        </w:rPr>
        <w:t>енных игр, занятий, наблюдений.</w:t>
      </w:r>
    </w:p>
    <w:p w:rsidR="005F237D" w:rsidRDefault="005F237D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4D7999" w:rsidRDefault="004D7999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p w:rsidR="005F237D" w:rsidRPr="00BF5C80" w:rsidRDefault="00BF5C80" w:rsidP="00BF5C80">
      <w:pPr>
        <w:pStyle w:val="aa"/>
        <w:tabs>
          <w:tab w:val="left" w:pos="709"/>
          <w:tab w:val="left" w:pos="2715"/>
          <w:tab w:val="center" w:pos="7285"/>
        </w:tabs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4.Тематическое планирование</w:t>
      </w:r>
    </w:p>
    <w:p w:rsidR="005F237D" w:rsidRPr="00943D43" w:rsidRDefault="005F237D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14884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4536"/>
        <w:gridCol w:w="993"/>
        <w:gridCol w:w="8362"/>
      </w:tblGrid>
      <w:tr w:rsidR="004A4012" w:rsidRPr="00943D43" w:rsidTr="0019373E">
        <w:trPr>
          <w:trHeight w:val="7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№</w:t>
            </w:r>
          </w:p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DE3A4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Назв</w:t>
            </w:r>
            <w:r w:rsidR="00DE3A45" w:rsidRPr="00943D43">
              <w:rPr>
                <w:b/>
                <w:sz w:val="28"/>
                <w:szCs w:val="28"/>
              </w:rPr>
              <w:t>ание раздела.</w:t>
            </w:r>
            <w:r w:rsidRPr="00943D43">
              <w:rPr>
                <w:b/>
                <w:sz w:val="28"/>
                <w:szCs w:val="28"/>
              </w:rPr>
              <w:t xml:space="preserve"> Тема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 xml:space="preserve">Основные виды учебной деятельности </w:t>
            </w:r>
          </w:p>
        </w:tc>
      </w:tr>
      <w:tr w:rsidR="004A4012" w:rsidRPr="00943D43" w:rsidTr="0019373E">
        <w:trPr>
          <w:trHeight w:val="106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B13FFA" w:rsidP="005B1693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1 четверть 14</w:t>
            </w:r>
            <w:r w:rsidR="004A4012" w:rsidRPr="00943D43">
              <w:rPr>
                <w:b/>
                <w:sz w:val="28"/>
                <w:szCs w:val="28"/>
              </w:rPr>
              <w:t>ч</w:t>
            </w:r>
          </w:p>
        </w:tc>
      </w:tr>
      <w:tr w:rsidR="004A4012" w:rsidRPr="00943D43" w:rsidTr="0019373E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6E1E00" w:rsidP="005B1693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День знаний « Мы теперь ученики»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8A0BFF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  <w:lang w:eastAsia="ar-SA"/>
              </w:rPr>
              <w:t>Работать с учебником, ориентироваться в учебнике, рассматривать иллюстрации.</w:t>
            </w:r>
          </w:p>
          <w:p w:rsidR="004A4012" w:rsidRPr="00943D43" w:rsidRDefault="004A4012" w:rsidP="008A0BFF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  <w:lang w:eastAsia="ar-SA"/>
              </w:rPr>
              <w:t>Участвовать в беседе, отвечать на вопросы.</w:t>
            </w:r>
          </w:p>
          <w:p w:rsidR="004A4012" w:rsidRPr="00943D43" w:rsidRDefault="004A4012" w:rsidP="008A0BFF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Слушать сказки,</w:t>
            </w:r>
            <w:r w:rsidRPr="00943D43">
              <w:rPr>
                <w:sz w:val="28"/>
                <w:szCs w:val="28"/>
                <w:lang w:eastAsia="ar-SA"/>
              </w:rPr>
              <w:t xml:space="preserve"> участвовать в беседе, отвечать на вопросы, </w:t>
            </w:r>
            <w:r w:rsidRPr="00943D43">
              <w:rPr>
                <w:sz w:val="28"/>
                <w:szCs w:val="28"/>
              </w:rPr>
              <w:t xml:space="preserve">описывать главных героев сказки, заучивать слова героев сказки и повторять их, </w:t>
            </w:r>
            <w:r w:rsidRPr="00943D43">
              <w:rPr>
                <w:sz w:val="28"/>
                <w:szCs w:val="28"/>
                <w:lang w:eastAsia="ar-SA"/>
              </w:rPr>
              <w:t>работать с учебником, ориентироваться в учебнике, рассматривать картинки (по сказке)</w:t>
            </w:r>
            <w:r w:rsidRPr="00943D43">
              <w:rPr>
                <w:sz w:val="28"/>
                <w:szCs w:val="28"/>
              </w:rPr>
              <w:t xml:space="preserve"> Что такое письменная речь?</w:t>
            </w:r>
          </w:p>
          <w:p w:rsidR="004A4012" w:rsidRPr="00943D43" w:rsidRDefault="004A4012" w:rsidP="008A0BFF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Что такое письменная речь?</w:t>
            </w:r>
          </w:p>
          <w:p w:rsidR="004A4012" w:rsidRPr="00943D43" w:rsidRDefault="004A4012" w:rsidP="008A0BFF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</w:rPr>
              <w:t>Вспомни сказки и составь предложения.</w:t>
            </w:r>
          </w:p>
          <w:p w:rsidR="004A4012" w:rsidRPr="00943D43" w:rsidRDefault="00896E98" w:rsidP="008A0BFF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Стр.8-9. Составь три предложения </w:t>
            </w:r>
            <w:r w:rsidR="004A4012" w:rsidRPr="00943D43">
              <w:rPr>
                <w:sz w:val="28"/>
                <w:szCs w:val="28"/>
              </w:rPr>
              <w:t>на тему «Медведь приглашает гостей»</w:t>
            </w:r>
          </w:p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6E1E00" w:rsidP="005B1693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Устная и письменная речь.Понятие об устной речи</w:t>
            </w:r>
            <w:r w:rsidR="00D74F9E" w:rsidRPr="00943D43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D74F9E" w:rsidP="005B1693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Кто любит трудиться ,тому без дела не сидится.</w:t>
            </w:r>
          </w:p>
          <w:p w:rsidR="00D74F9E" w:rsidRPr="00943D43" w:rsidRDefault="00D74F9E" w:rsidP="005B1693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Развитие устной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D74F9E" w:rsidP="005B1693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Предложение и слово.Инсценировка сказки «Репка.»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D74F9E" w:rsidP="00896E98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Знакомство с « русской азбукой».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D74F9E" w:rsidP="004A4012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Понятие о предложении.Выделение предложений из текста.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D74F9E" w:rsidP="005B1693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Люби все живое.деление слоа на слоги.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D74F9E" w:rsidP="00896E98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Слог.Ударение.Ударные и безударные слоги.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012" w:rsidRPr="00943D43" w:rsidRDefault="00D74F9E" w:rsidP="004A4012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Звуки в окружающем мире.Звуки в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3D0E21" w:rsidRPr="00943D43" w:rsidTr="0019373E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D0E21" w:rsidRPr="00943D43" w:rsidRDefault="003D0E21" w:rsidP="0099540E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0E21" w:rsidRPr="00943D43" w:rsidRDefault="00D74F9E" w:rsidP="00896E98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Гласные звуки</w:t>
            </w:r>
            <w:r w:rsidR="003D0E21" w:rsidRPr="00943D43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E21" w:rsidRPr="00943D43" w:rsidRDefault="00D74F9E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E21" w:rsidRPr="00943D43" w:rsidRDefault="003D0E21" w:rsidP="008A0BFF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</w:rPr>
              <w:t>Стр. 13 Понаблюдай, какие звуки ты слышишь в окружающем мире.</w:t>
            </w:r>
          </w:p>
          <w:p w:rsidR="003D0E21" w:rsidRPr="00943D43" w:rsidRDefault="003D0E21" w:rsidP="008A0BFF">
            <w:pPr>
              <w:tabs>
                <w:tab w:val="left" w:pos="709"/>
              </w:tabs>
              <w:spacing w:before="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Стр.15 соотнеси рисунки и схемы</w:t>
            </w:r>
          </w:p>
        </w:tc>
      </w:tr>
      <w:tr w:rsidR="004A4012" w:rsidRPr="00943D43" w:rsidTr="0019373E">
        <w:trPr>
          <w:trHeight w:val="46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74F9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74F9E" w:rsidP="004A4012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1693" w:rsidRPr="00943D43" w:rsidRDefault="005B1693" w:rsidP="008A0BFF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  <w:lang w:eastAsia="ar-SA"/>
              </w:rPr>
              <w:t>Работать с учебником, ориентироваться в учебнике, рассматривать иллюстрации.</w:t>
            </w:r>
          </w:p>
          <w:p w:rsidR="005B1693" w:rsidRPr="00943D43" w:rsidRDefault="005B1693" w:rsidP="008A0BFF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  <w:lang w:eastAsia="ar-SA"/>
              </w:rPr>
              <w:t>Участвовать в беседе, отвечать на вопросы.</w:t>
            </w:r>
          </w:p>
          <w:p w:rsidR="004A4012" w:rsidRPr="00943D43" w:rsidRDefault="005B1693" w:rsidP="008A0BFF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>Слушать сказки,</w:t>
            </w:r>
            <w:r w:rsidRPr="00943D43">
              <w:rPr>
                <w:sz w:val="28"/>
                <w:szCs w:val="28"/>
                <w:lang w:eastAsia="ar-SA"/>
              </w:rPr>
              <w:t xml:space="preserve"> участвовать в беседе, отвечать на вопросы, </w:t>
            </w:r>
            <w:r w:rsidRPr="00943D43">
              <w:rPr>
                <w:sz w:val="28"/>
                <w:szCs w:val="28"/>
              </w:rPr>
              <w:t xml:space="preserve">описывать главных героев сказки, заучивать слова героев сказки и </w:t>
            </w:r>
          </w:p>
        </w:tc>
      </w:tr>
      <w:tr w:rsidR="004A4012" w:rsidRPr="00943D43" w:rsidTr="0019373E">
        <w:trPr>
          <w:trHeight w:val="66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74F9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7CFE" w:rsidRPr="00943D43" w:rsidRDefault="00D74F9E" w:rsidP="00DE3A45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Слово,слог,звук.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</w:tc>
      </w:tr>
      <w:tr w:rsidR="0019373E" w:rsidRPr="00943D43" w:rsidTr="0019373E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373E" w:rsidRPr="00943D43" w:rsidRDefault="0019373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373E" w:rsidRPr="00943D43" w:rsidRDefault="0019373E" w:rsidP="004A4012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color w:val="0D0D0D" w:themeColor="text1" w:themeTint="F2"/>
                <w:sz w:val="28"/>
                <w:szCs w:val="28"/>
                <w:highlight w:val="yellow"/>
              </w:rPr>
            </w:pPr>
            <w:r w:rsidRPr="00943D43">
              <w:rPr>
                <w:color w:val="0D0D0D" w:themeColor="text1" w:themeTint="F2"/>
                <w:sz w:val="28"/>
                <w:szCs w:val="28"/>
              </w:rPr>
              <w:t xml:space="preserve">Распозновании слога. Слияние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373E" w:rsidRPr="00943D43" w:rsidRDefault="0019373E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373E" w:rsidRPr="00943D43" w:rsidRDefault="0019373E" w:rsidP="008A0BFF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</w:tc>
      </w:tr>
      <w:tr w:rsidR="0019373E" w:rsidRPr="00943D43" w:rsidTr="0019373E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373E" w:rsidRPr="00943D43" w:rsidRDefault="0019373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373E" w:rsidRPr="00943D43" w:rsidRDefault="0019373E" w:rsidP="004A4012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943D43">
              <w:rPr>
                <w:color w:val="0D0D0D" w:themeColor="text1" w:themeTint="F2"/>
                <w:sz w:val="28"/>
                <w:szCs w:val="28"/>
              </w:rPr>
              <w:t>согласного звукас гласным.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373E" w:rsidRPr="00943D43" w:rsidRDefault="0019373E" w:rsidP="004A401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3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повторять их, </w:t>
            </w:r>
            <w:r w:rsidRPr="00943D43">
              <w:rPr>
                <w:sz w:val="28"/>
                <w:szCs w:val="28"/>
                <w:lang w:eastAsia="ar-SA"/>
              </w:rPr>
              <w:t>работать с учебником, ориентироваться в учебнике, рассматривать картинки (по сказке)</w:t>
            </w:r>
            <w:r w:rsidRPr="00943D43">
              <w:rPr>
                <w:sz w:val="28"/>
                <w:szCs w:val="28"/>
              </w:rPr>
              <w:t xml:space="preserve"> Что такое письменная речь?</w:t>
            </w:r>
          </w:p>
          <w:p w:rsidR="0019373E" w:rsidRPr="00943D43" w:rsidRDefault="0019373E" w:rsidP="0019373E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Что такое письменная речь?</w:t>
            </w:r>
          </w:p>
        </w:tc>
      </w:tr>
      <w:tr w:rsidR="004A4012" w:rsidRPr="00943D43" w:rsidTr="00B13FFA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7A23B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7A23BE" w:rsidP="007A23BE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color w:val="0D0D0D" w:themeColor="text1" w:themeTint="F2"/>
                <w:sz w:val="28"/>
                <w:szCs w:val="28"/>
              </w:rPr>
              <w:t>Образованиеслога.Слияние согласного звука с гласным.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</w:tc>
      </w:tr>
      <w:tr w:rsidR="00B13FFA" w:rsidRPr="00943D43" w:rsidTr="008442F0">
        <w:trPr>
          <w:trHeight w:val="36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FFA" w:rsidRPr="00943D43" w:rsidRDefault="00B13FFA" w:rsidP="008A0BFF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                                                           </w:t>
            </w:r>
            <w:r w:rsidRPr="00943D43">
              <w:rPr>
                <w:b/>
                <w:sz w:val="28"/>
                <w:szCs w:val="28"/>
              </w:rPr>
              <w:t>2 четверть 16ч</w:t>
            </w:r>
          </w:p>
        </w:tc>
      </w:tr>
      <w:tr w:rsidR="004A4012" w:rsidRPr="00943D43" w:rsidTr="0019373E">
        <w:trPr>
          <w:trHeight w:val="78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7A23B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23BE" w:rsidRPr="00943D43" w:rsidRDefault="007A23BE" w:rsidP="004A4012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color w:val="0D0D0D" w:themeColor="text1" w:themeTint="F2"/>
                <w:sz w:val="28"/>
                <w:szCs w:val="28"/>
              </w:rPr>
              <w:t>Образование слога.Слияние согласного звука с гласным.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96E98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 16. Вспомните сказку.</w:t>
            </w:r>
          </w:p>
          <w:p w:rsidR="004A4012" w:rsidRPr="00943D43" w:rsidRDefault="004A4012" w:rsidP="00896E98">
            <w:pPr>
              <w:tabs>
                <w:tab w:val="left" w:pos="709"/>
              </w:tabs>
              <w:suppressAutoHyphens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Что произошло,</w:t>
            </w:r>
            <w:r w:rsidR="00A17CFE"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когда  мама –коза ушла? Задайте вопросы друг другу</w:t>
            </w:r>
            <w:r w:rsidR="00334DE9" w:rsidRPr="00943D43">
              <w:rPr>
                <w:sz w:val="28"/>
                <w:szCs w:val="28"/>
              </w:rPr>
              <w:t>.</w:t>
            </w:r>
          </w:p>
        </w:tc>
      </w:tr>
      <w:tr w:rsidR="004A4012" w:rsidRPr="00943D43" w:rsidTr="0019373E">
        <w:trPr>
          <w:trHeight w:val="49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7A23B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7A23BE" w:rsidP="004A4012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: слово,слог, слияние .звук.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18-19. Вспомни сказку. Сколько звуков  в словах ?</w:t>
            </w:r>
          </w:p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Сколько букв и слогов? Какой слог ударный в слове муха?</w:t>
            </w:r>
          </w:p>
        </w:tc>
      </w:tr>
      <w:tr w:rsidR="004A4012" w:rsidRPr="00943D43" w:rsidTr="0019373E">
        <w:trPr>
          <w:trHeight w:val="105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7A23B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17</w:t>
            </w:r>
          </w:p>
          <w:p w:rsidR="007A23BE" w:rsidRPr="00943D43" w:rsidRDefault="007A23B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Азбука -к мудрости ступенька.</w:t>
            </w:r>
          </w:p>
          <w:p w:rsidR="004A4012" w:rsidRPr="00943D43" w:rsidRDefault="004A4012" w:rsidP="004A4012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А, а</w:t>
            </w:r>
            <w:r w:rsidRPr="00943D43">
              <w:rPr>
                <w:sz w:val="28"/>
                <w:szCs w:val="28"/>
              </w:rPr>
              <w:t>; их функции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pacing w:before="1"/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20-21</w:t>
            </w:r>
          </w:p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«Азбука – к мудрости ступенька». Изучение звука [a] и буквы Аа</w:t>
            </w:r>
            <w:r w:rsidR="00334DE9" w:rsidRPr="00943D43">
              <w:rPr>
                <w:sz w:val="28"/>
                <w:szCs w:val="28"/>
              </w:rPr>
              <w:t>.</w:t>
            </w:r>
          </w:p>
        </w:tc>
      </w:tr>
      <w:tr w:rsidR="004A4012" w:rsidRPr="00943D43" w:rsidTr="0019373E">
        <w:trPr>
          <w:trHeight w:val="58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7A23BE" w:rsidP="00896E98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96E98">
            <w:pPr>
              <w:tabs>
                <w:tab w:val="left" w:pos="709"/>
                <w:tab w:val="left" w:pos="962"/>
                <w:tab w:val="left" w:pos="1022"/>
                <w:tab w:val="left" w:pos="1129"/>
                <w:tab w:val="left" w:pos="1266"/>
              </w:tabs>
              <w:ind w:right="96"/>
              <w:rPr>
                <w:sz w:val="28"/>
                <w:szCs w:val="28"/>
              </w:rPr>
            </w:pPr>
            <w:r w:rsidRPr="00943D43">
              <w:rPr>
                <w:spacing w:val="-4"/>
                <w:sz w:val="28"/>
                <w:szCs w:val="28"/>
              </w:rPr>
              <w:t xml:space="preserve">Кто </w:t>
            </w:r>
            <w:r w:rsidRPr="00943D43">
              <w:rPr>
                <w:spacing w:val="-3"/>
                <w:sz w:val="28"/>
                <w:szCs w:val="28"/>
              </w:rPr>
              <w:t xml:space="preserve">скоро </w:t>
            </w:r>
            <w:r w:rsidRPr="00943D43">
              <w:rPr>
                <w:spacing w:val="-6"/>
                <w:sz w:val="28"/>
                <w:szCs w:val="28"/>
              </w:rPr>
              <w:t xml:space="preserve">помог, </w:t>
            </w:r>
            <w:r w:rsidRPr="00943D43">
              <w:rPr>
                <w:spacing w:val="-1"/>
                <w:sz w:val="28"/>
                <w:szCs w:val="28"/>
              </w:rPr>
              <w:t xml:space="preserve">тот </w:t>
            </w:r>
            <w:r w:rsidRPr="00943D43">
              <w:rPr>
                <w:sz w:val="28"/>
                <w:szCs w:val="28"/>
              </w:rPr>
              <w:t xml:space="preserve">дважды </w:t>
            </w:r>
            <w:r w:rsidRPr="00943D43">
              <w:rPr>
                <w:spacing w:val="-6"/>
                <w:sz w:val="28"/>
                <w:szCs w:val="28"/>
              </w:rPr>
              <w:t xml:space="preserve">помог.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[о].</w:t>
            </w:r>
            <w:r w:rsidR="00A17CFE" w:rsidRPr="00943D43">
              <w:rPr>
                <w:b/>
                <w:sz w:val="28"/>
                <w:szCs w:val="28"/>
              </w:rPr>
              <w:t xml:space="preserve"> 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О, 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6E98" w:rsidRPr="00943D43" w:rsidRDefault="004A4012" w:rsidP="008A0BFF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«Кто скоро помог, тот дважды помог».</w:t>
            </w:r>
          </w:p>
          <w:p w:rsidR="004A4012" w:rsidRPr="00943D43" w:rsidRDefault="00A17CFE" w:rsidP="008A0BFF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</w:t>
            </w:r>
            <w:r w:rsidR="004A4012" w:rsidRPr="00943D43">
              <w:rPr>
                <w:sz w:val="28"/>
                <w:szCs w:val="28"/>
              </w:rPr>
              <w:t>Стр.</w:t>
            </w:r>
            <w:r w:rsidRPr="00943D43">
              <w:rPr>
                <w:sz w:val="28"/>
                <w:szCs w:val="28"/>
              </w:rPr>
              <w:t xml:space="preserve"> </w:t>
            </w:r>
            <w:r w:rsidR="004A4012" w:rsidRPr="00943D43">
              <w:rPr>
                <w:sz w:val="28"/>
                <w:szCs w:val="28"/>
              </w:rPr>
              <w:t>24-25</w:t>
            </w:r>
          </w:p>
        </w:tc>
      </w:tr>
      <w:tr w:rsidR="004A4012" w:rsidRPr="00943D43" w:rsidTr="0019373E">
        <w:trPr>
          <w:trHeight w:val="13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7A23B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962"/>
                <w:tab w:val="left" w:pos="1022"/>
                <w:tab w:val="left" w:pos="1129"/>
                <w:tab w:val="left" w:pos="1266"/>
              </w:tabs>
              <w:ind w:right="96"/>
              <w:jc w:val="both"/>
              <w:rPr>
                <w:sz w:val="28"/>
                <w:szCs w:val="28"/>
              </w:rPr>
            </w:pPr>
            <w:r w:rsidRPr="00943D43">
              <w:rPr>
                <w:spacing w:val="-4"/>
                <w:sz w:val="28"/>
                <w:szCs w:val="28"/>
              </w:rPr>
              <w:t xml:space="preserve">Кто </w:t>
            </w:r>
            <w:r w:rsidRPr="00943D43">
              <w:rPr>
                <w:spacing w:val="-3"/>
                <w:sz w:val="28"/>
                <w:szCs w:val="28"/>
              </w:rPr>
              <w:t xml:space="preserve">скоро </w:t>
            </w:r>
            <w:r w:rsidRPr="00943D43">
              <w:rPr>
                <w:spacing w:val="-6"/>
                <w:sz w:val="28"/>
                <w:szCs w:val="28"/>
              </w:rPr>
              <w:t xml:space="preserve">помог, </w:t>
            </w:r>
            <w:r w:rsidRPr="00943D43">
              <w:rPr>
                <w:spacing w:val="-1"/>
                <w:sz w:val="28"/>
                <w:szCs w:val="28"/>
              </w:rPr>
              <w:t xml:space="preserve">тот </w:t>
            </w:r>
            <w:r w:rsidRPr="00943D43">
              <w:rPr>
                <w:sz w:val="28"/>
                <w:szCs w:val="28"/>
              </w:rPr>
              <w:t xml:space="preserve">дважды </w:t>
            </w:r>
            <w:r w:rsidRPr="00943D43">
              <w:rPr>
                <w:spacing w:val="-6"/>
                <w:sz w:val="28"/>
                <w:szCs w:val="28"/>
              </w:rPr>
              <w:t xml:space="preserve">помог.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[о].</w:t>
            </w:r>
            <w:r w:rsidR="00A17CFE" w:rsidRPr="00943D43">
              <w:rPr>
                <w:b/>
                <w:sz w:val="28"/>
                <w:szCs w:val="28"/>
              </w:rPr>
              <w:t xml:space="preserve"> 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О, 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i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С. 24. Изучение материала о звуке О и букве  Оо.</w:t>
            </w:r>
          </w:p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Рассматривание картинки.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Составление предложения из четырех слов по схеме.</w:t>
            </w:r>
            <w:r w:rsidR="00A17CFE"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Выделение слова со звуком [о]</w:t>
            </w:r>
          </w:p>
        </w:tc>
      </w:tr>
      <w:tr w:rsidR="004A4012" w:rsidRPr="00943D43" w:rsidTr="0019373E">
        <w:trPr>
          <w:trHeight w:val="1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Нет друга - ищи,  а нашёл– береги. Звук </w:t>
            </w:r>
            <w:r w:rsidRPr="00943D43">
              <w:rPr>
                <w:b/>
                <w:sz w:val="28"/>
                <w:szCs w:val="28"/>
              </w:rPr>
              <w:t>[и].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И, и;</w:t>
            </w:r>
            <w:r w:rsidRPr="00943D43">
              <w:rPr>
                <w:sz w:val="28"/>
                <w:szCs w:val="28"/>
              </w:rPr>
              <w:t xml:space="preserve"> их функция в слоге – слиянии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«Нет друга – ищи, а нашел – береги»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Нет друга - ищи,  а нашёл– береги. Звук </w:t>
            </w:r>
            <w:r w:rsidRPr="00943D43">
              <w:rPr>
                <w:b/>
                <w:sz w:val="28"/>
                <w:szCs w:val="28"/>
              </w:rPr>
              <w:t>[и].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И, и;</w:t>
            </w:r>
            <w:r w:rsidRPr="00943D43">
              <w:rPr>
                <w:sz w:val="28"/>
                <w:szCs w:val="28"/>
              </w:rPr>
              <w:t xml:space="preserve"> их функция в слоге – слиянии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Изучение темы «Звук [и], буква Ии»</w:t>
            </w:r>
          </w:p>
        </w:tc>
      </w:tr>
      <w:tr w:rsidR="004A4012" w:rsidRPr="00943D43" w:rsidTr="0019373E">
        <w:trPr>
          <w:trHeight w:val="2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 стыдно не знать, стыдно не </w:t>
            </w:r>
            <w:r w:rsidRPr="00943D43">
              <w:rPr>
                <w:sz w:val="28"/>
                <w:szCs w:val="28"/>
              </w:rPr>
              <w:lastRenderedPageBreak/>
              <w:t xml:space="preserve">учиться. Звук </w:t>
            </w:r>
            <w:r w:rsidRPr="00943D43">
              <w:rPr>
                <w:b/>
                <w:sz w:val="28"/>
                <w:szCs w:val="28"/>
              </w:rPr>
              <w:t>[Ы].</w:t>
            </w:r>
            <w:r w:rsidRPr="00943D43">
              <w:rPr>
                <w:sz w:val="28"/>
                <w:szCs w:val="28"/>
              </w:rPr>
              <w:t xml:space="preserve">Буква </w:t>
            </w:r>
            <w:r w:rsidRPr="00943D43"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19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32. Изучение звука [ы] и буквы ы. С. 32-33.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>Составление предложения из трех слов по схеме.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Выделение слова со звуком [ы]</w:t>
            </w:r>
            <w:r w:rsidRPr="00943D43">
              <w:rPr>
                <w:i/>
                <w:sz w:val="28"/>
                <w:szCs w:val="28"/>
              </w:rPr>
              <w:t xml:space="preserve">. </w:t>
            </w:r>
            <w:r w:rsidRPr="00943D43">
              <w:rPr>
                <w:sz w:val="28"/>
                <w:szCs w:val="28"/>
              </w:rPr>
              <w:t>Анализ звука. Обсуждение темы «Не стыдно не знать, стыдно не учиться»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24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247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Ученье – путь к уменью.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[у].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pacing w:val="-19"/>
                <w:sz w:val="28"/>
                <w:szCs w:val="28"/>
              </w:rPr>
              <w:t xml:space="preserve">У, </w:t>
            </w:r>
            <w:r w:rsidRPr="00943D43">
              <w:rPr>
                <w:b/>
                <w:spacing w:val="-3"/>
                <w:sz w:val="28"/>
                <w:szCs w:val="28"/>
              </w:rPr>
              <w:t>у</w:t>
            </w:r>
            <w:r w:rsidRPr="00943D43">
              <w:rPr>
                <w:spacing w:val="-3"/>
                <w:sz w:val="28"/>
                <w:szCs w:val="28"/>
              </w:rPr>
              <w:t xml:space="preserve">; </w:t>
            </w:r>
            <w:r w:rsidRPr="00943D43">
              <w:rPr>
                <w:sz w:val="28"/>
                <w:szCs w:val="28"/>
              </w:rPr>
              <w:t>их функция      в слоге–слиянии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«Умный себя винит, глупый – своего товарища</w:t>
            </w:r>
          </w:p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Стр.36.</w:t>
            </w:r>
          </w:p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Рассматривание картинки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247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Ученье – путь к уменью.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[у].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pacing w:val="-19"/>
                <w:sz w:val="28"/>
                <w:szCs w:val="28"/>
              </w:rPr>
              <w:t xml:space="preserve">У, </w:t>
            </w:r>
            <w:r w:rsidRPr="00943D43">
              <w:rPr>
                <w:b/>
                <w:spacing w:val="-3"/>
                <w:sz w:val="28"/>
                <w:szCs w:val="28"/>
              </w:rPr>
              <w:t>у;</w:t>
            </w:r>
            <w:r w:rsidRPr="00943D43">
              <w:rPr>
                <w:sz w:val="28"/>
                <w:szCs w:val="28"/>
              </w:rPr>
              <w:t>их функция      в слоге – слиянии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Стр.37.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96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Упражнение и игры на соотнесение слов, схем и букв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3" w:firstLine="709"/>
              <w:rPr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pacing w:val="-8"/>
                <w:sz w:val="28"/>
                <w:szCs w:val="28"/>
              </w:rPr>
              <w:t xml:space="preserve">Труд </w:t>
            </w:r>
            <w:r w:rsidRPr="00943D43">
              <w:rPr>
                <w:spacing w:val="-6"/>
                <w:sz w:val="28"/>
                <w:szCs w:val="28"/>
              </w:rPr>
              <w:t xml:space="preserve">кормит, </w:t>
            </w:r>
            <w:r w:rsidRPr="00943D43">
              <w:rPr>
                <w:sz w:val="28"/>
                <w:szCs w:val="28"/>
              </w:rPr>
              <w:t xml:space="preserve">а лень </w:t>
            </w:r>
            <w:r w:rsidRPr="00943D43">
              <w:rPr>
                <w:spacing w:val="-4"/>
                <w:sz w:val="28"/>
                <w:szCs w:val="28"/>
              </w:rPr>
              <w:t xml:space="preserve">портит. Звуки </w:t>
            </w:r>
            <w:r w:rsidRPr="00943D43">
              <w:rPr>
                <w:b/>
                <w:sz w:val="28"/>
                <w:szCs w:val="28"/>
              </w:rPr>
              <w:t xml:space="preserve">[н], [н']. 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Н,н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Стр.40.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любви к Родине. Работа в Азбуке на с. 40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pacing w:val="-8"/>
                <w:sz w:val="28"/>
                <w:szCs w:val="28"/>
              </w:rPr>
              <w:t xml:space="preserve">Труд </w:t>
            </w:r>
            <w:r w:rsidRPr="00943D43">
              <w:rPr>
                <w:spacing w:val="-6"/>
                <w:sz w:val="28"/>
                <w:szCs w:val="28"/>
              </w:rPr>
              <w:t xml:space="preserve">кормит, </w:t>
            </w:r>
            <w:r w:rsidRPr="00943D43">
              <w:rPr>
                <w:sz w:val="28"/>
                <w:szCs w:val="28"/>
              </w:rPr>
              <w:t xml:space="preserve">а лень </w:t>
            </w:r>
            <w:r w:rsidRPr="00943D43">
              <w:rPr>
                <w:spacing w:val="-4"/>
                <w:sz w:val="28"/>
                <w:szCs w:val="28"/>
              </w:rPr>
              <w:t xml:space="preserve">портит. Звуки </w:t>
            </w:r>
            <w:r w:rsidRPr="00943D43">
              <w:rPr>
                <w:b/>
                <w:sz w:val="28"/>
                <w:szCs w:val="28"/>
              </w:rPr>
              <w:t>[н], [н'].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Н,н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spacing w:before="1"/>
              <w:ind w:right="100"/>
              <w:rPr>
                <w:i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Составление предложения из трех слов. Выделение слова со звуком [н]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Старый друг лучше новых </w:t>
            </w:r>
            <w:r w:rsidRPr="00943D43">
              <w:rPr>
                <w:spacing w:val="-3"/>
                <w:sz w:val="28"/>
                <w:szCs w:val="28"/>
              </w:rPr>
              <w:t>двух. Звуки</w:t>
            </w:r>
            <w:r w:rsidRPr="00943D43">
              <w:rPr>
                <w:b/>
                <w:sz w:val="28"/>
                <w:szCs w:val="28"/>
              </w:rPr>
              <w:t>[с], [с'].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С, 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position w:val="11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«Старый друг лучше новых двух». Изучение звуков</w:t>
            </w:r>
            <w:r w:rsidRPr="00943D43">
              <w:rPr>
                <w:b/>
                <w:sz w:val="28"/>
                <w:szCs w:val="28"/>
              </w:rPr>
              <w:t>[с], [с'] и б</w:t>
            </w:r>
            <w:r w:rsidRPr="00943D43">
              <w:rPr>
                <w:sz w:val="28"/>
                <w:szCs w:val="28"/>
              </w:rPr>
              <w:t xml:space="preserve">уквСс. С.44  </w:t>
            </w:r>
          </w:p>
        </w:tc>
      </w:tr>
      <w:tr w:rsidR="004A4012" w:rsidRPr="00943D43" w:rsidTr="00B13FFA">
        <w:trPr>
          <w:trHeight w:val="15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864" w:rsidRPr="00943D43" w:rsidRDefault="00E01864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29</w:t>
            </w:r>
          </w:p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211"/>
                <w:tab w:val="left" w:pos="1461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Каков </w:t>
            </w:r>
            <w:r w:rsidRPr="00943D43">
              <w:rPr>
                <w:sz w:val="28"/>
                <w:szCs w:val="28"/>
              </w:rPr>
              <w:t xml:space="preserve">мастер, </w:t>
            </w:r>
            <w:r w:rsidRPr="00943D43">
              <w:rPr>
                <w:spacing w:val="-3"/>
                <w:sz w:val="28"/>
                <w:szCs w:val="28"/>
              </w:rPr>
              <w:t xml:space="preserve">такова </w:t>
            </w:r>
            <w:r w:rsidRPr="00943D43">
              <w:rPr>
                <w:sz w:val="28"/>
                <w:szCs w:val="28"/>
              </w:rPr>
              <w:t xml:space="preserve">и работа. </w:t>
            </w:r>
            <w:r w:rsidRPr="00943D43">
              <w:rPr>
                <w:spacing w:val="-3"/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>[к],[к'].</w:t>
            </w:r>
          </w:p>
          <w:p w:rsidR="004A4012" w:rsidRPr="00943D43" w:rsidRDefault="004A4012" w:rsidP="004A4012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К, 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E01864" w:rsidP="004A4012">
            <w:pPr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  <w:p w:rsidR="00E01864" w:rsidRPr="00943D43" w:rsidRDefault="00E01864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48-49.</w:t>
            </w:r>
          </w:p>
          <w:p w:rsidR="004A4012" w:rsidRPr="00943D43" w:rsidRDefault="004A4012" w:rsidP="008A0BFF">
            <w:pPr>
              <w:tabs>
                <w:tab w:val="left" w:pos="709"/>
                <w:tab w:val="left" w:pos="4148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Работа  с  пословицей и объяснение.</w:t>
            </w:r>
            <w:r w:rsidRPr="00943D43">
              <w:rPr>
                <w:sz w:val="28"/>
                <w:szCs w:val="28"/>
              </w:rPr>
              <w:tab/>
              <w:t xml:space="preserve">ее смысла </w:t>
            </w:r>
            <w:r w:rsidRPr="00943D43">
              <w:rPr>
                <w:spacing w:val="-3"/>
                <w:sz w:val="28"/>
                <w:szCs w:val="28"/>
              </w:rPr>
              <w:t xml:space="preserve">(Каков </w:t>
            </w:r>
            <w:r w:rsidRPr="00943D43">
              <w:rPr>
                <w:sz w:val="28"/>
                <w:szCs w:val="28"/>
              </w:rPr>
              <w:t xml:space="preserve">мастер, </w:t>
            </w:r>
            <w:r w:rsidRPr="00943D43">
              <w:rPr>
                <w:spacing w:val="-3"/>
                <w:sz w:val="28"/>
                <w:szCs w:val="28"/>
              </w:rPr>
              <w:t xml:space="preserve">такова </w:t>
            </w:r>
            <w:r w:rsidRPr="00943D43">
              <w:rPr>
                <w:sz w:val="28"/>
                <w:szCs w:val="28"/>
              </w:rPr>
              <w:t>и работа). С.49.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Рассматривание изображений на (мак, маки), схем - моделей к словам маки. Звук [к], [к'], мак–Буква К, к.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слогов</w:t>
            </w:r>
          </w:p>
        </w:tc>
      </w:tr>
      <w:tr w:rsidR="00B13FFA" w:rsidRPr="00943D43" w:rsidTr="009A6901">
        <w:trPr>
          <w:trHeight w:val="327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FFA" w:rsidRPr="00943D43" w:rsidRDefault="00B13FFA" w:rsidP="008A0BFF">
            <w:pPr>
              <w:tabs>
                <w:tab w:val="left" w:pos="709"/>
              </w:tabs>
              <w:ind w:right="100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Pr="00943D43">
              <w:rPr>
                <w:b/>
                <w:sz w:val="28"/>
                <w:szCs w:val="28"/>
              </w:rPr>
              <w:t>3 четверть 30ч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1864" w:rsidRPr="00943D43" w:rsidRDefault="00E01864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31</w:t>
            </w:r>
          </w:p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334DE9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А. С. Пушкин Сказки. Звуки </w:t>
            </w:r>
            <w:r w:rsidRPr="00943D43">
              <w:rPr>
                <w:b/>
                <w:sz w:val="28"/>
                <w:szCs w:val="28"/>
              </w:rPr>
              <w:t xml:space="preserve">[т], [т']. 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 xml:space="preserve">Т, т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E01864" w:rsidP="004A4012">
            <w:pPr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  <w:p w:rsidR="00E01864" w:rsidRPr="00943D43" w:rsidRDefault="00E01864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pStyle w:val="af5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943D43">
              <w:rPr>
                <w:rFonts w:cs="Times New Roman"/>
                <w:szCs w:val="28"/>
              </w:rPr>
              <w:t>Стр. 52-57.</w:t>
            </w:r>
          </w:p>
          <w:p w:rsidR="004A4012" w:rsidRPr="00943D43" w:rsidRDefault="004A4012" w:rsidP="008A0BFF">
            <w:pPr>
              <w:pStyle w:val="af5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943D43">
              <w:rPr>
                <w:rFonts w:cs="Times New Roman"/>
                <w:szCs w:val="28"/>
              </w:rPr>
              <w:t>Чтение учителем отрывка</w:t>
            </w:r>
            <w:r w:rsidRPr="00943D43">
              <w:rPr>
                <w:rFonts w:cs="Times New Roman"/>
                <w:szCs w:val="28"/>
              </w:rPr>
              <w:tab/>
              <w:t>из стихотворения.</w:t>
            </w:r>
          </w:p>
          <w:p w:rsidR="004A4012" w:rsidRPr="00943D43" w:rsidRDefault="004A4012" w:rsidP="008A0BFF">
            <w:pPr>
              <w:pStyle w:val="af5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943D43">
              <w:rPr>
                <w:rFonts w:cs="Times New Roman"/>
                <w:szCs w:val="28"/>
              </w:rPr>
              <w:t>Изучение звуков [т] и [т,]. Рассматривание изображения. Выделение звука [т] в конце слова.</w:t>
            </w:r>
          </w:p>
          <w:p w:rsidR="004A4012" w:rsidRPr="00943D43" w:rsidRDefault="004A4012" w:rsidP="008A0BFF">
            <w:pPr>
              <w:pStyle w:val="af5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943D43">
              <w:rPr>
                <w:rFonts w:cs="Times New Roman"/>
                <w:szCs w:val="28"/>
              </w:rPr>
              <w:t>Выделение звука [т,] в середине слова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357"/>
              </w:tabs>
              <w:ind w:right="53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К. И.Чуковский. Сказки.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 xml:space="preserve">[л], </w:t>
            </w:r>
            <w:r w:rsidRPr="00943D43">
              <w:rPr>
                <w:b/>
                <w:sz w:val="28"/>
                <w:szCs w:val="28"/>
              </w:rPr>
              <w:lastRenderedPageBreak/>
              <w:t>[л'].</w:t>
            </w:r>
          </w:p>
          <w:p w:rsidR="004A4012" w:rsidRPr="00943D43" w:rsidRDefault="004A4012" w:rsidP="004A4012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Л, 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Рассказ учителя о К.И. Чуковском.Стр. 59.</w:t>
            </w:r>
          </w:p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>Знакомство со звуком [л] и буквой Л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99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34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357"/>
              </w:tabs>
              <w:ind w:right="53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К. И.Чуковский. Сказки.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[л], [л'].</w:t>
            </w:r>
          </w:p>
          <w:p w:rsidR="004A4012" w:rsidRPr="00943D43" w:rsidRDefault="004A4012" w:rsidP="004A4012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Л, 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Рассказ учителя о К.И. Чуковском.Стр. 59.</w:t>
            </w:r>
          </w:p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Знакомство со</w:t>
            </w:r>
            <w:r w:rsidR="005167DE"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звуком [л] и буквой Л</w:t>
            </w:r>
          </w:p>
        </w:tc>
      </w:tr>
      <w:tr w:rsidR="004A4012" w:rsidRPr="00943D43" w:rsidTr="0019373E">
        <w:trPr>
          <w:trHeight w:val="1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сведений о</w:t>
            </w:r>
          </w:p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букве </w:t>
            </w:r>
            <w:r w:rsidRPr="00943D43">
              <w:rPr>
                <w:b/>
                <w:sz w:val="28"/>
                <w:szCs w:val="28"/>
              </w:rPr>
              <w:t>Л.</w:t>
            </w:r>
            <w:r w:rsidR="0099540E" w:rsidRPr="00943D43">
              <w:rPr>
                <w:b/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Чтение слов и предложений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Стр.61-63</w:t>
            </w:r>
          </w:p>
        </w:tc>
      </w:tr>
      <w:tr w:rsidR="004A4012" w:rsidRPr="00943D43" w:rsidTr="0019373E">
        <w:trPr>
          <w:trHeight w:val="1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461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 Сказка о рыбаке и рыбке.</w:t>
            </w:r>
          </w:p>
          <w:p w:rsidR="004A4012" w:rsidRPr="00943D43" w:rsidRDefault="004A4012" w:rsidP="004A4012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</w:t>
            </w:r>
            <w:r w:rsidRPr="00943D43">
              <w:rPr>
                <w:b/>
                <w:sz w:val="28"/>
                <w:szCs w:val="28"/>
              </w:rPr>
              <w:t>[р], [р'].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Р, 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Стр. 64-65 чтение слов и предложений. </w:t>
            </w:r>
          </w:p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Слого-звуковой анализ слова. Наблюдение за артикуляцией звука.</w:t>
            </w:r>
            <w:r w:rsidR="00A17CFE"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 xml:space="preserve">Работа с иллюстрацией к сказке А. С. Пушкина </w:t>
            </w:r>
          </w:p>
        </w:tc>
      </w:tr>
      <w:tr w:rsidR="004A4012" w:rsidRPr="00943D43" w:rsidTr="0019373E">
        <w:trPr>
          <w:trHeight w:val="1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461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 Сказка о рыбаке и рыбке.</w:t>
            </w:r>
          </w:p>
          <w:p w:rsidR="004A4012" w:rsidRPr="00943D43" w:rsidRDefault="004A4012" w:rsidP="004A4012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</w:t>
            </w:r>
            <w:r w:rsidRPr="00943D43">
              <w:rPr>
                <w:b/>
                <w:sz w:val="28"/>
                <w:szCs w:val="28"/>
              </w:rPr>
              <w:t>[р], [р'].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Р, 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Стр. 64-65 чтение слов и предложений. </w:t>
            </w:r>
          </w:p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Слого-звуковой анализ слова. Наблюдение за артикуляцией звука.</w:t>
            </w:r>
            <w:r w:rsidR="00A17CFE"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 xml:space="preserve">Работа с иллюстрацией к сказке А. С. Пушкина </w:t>
            </w:r>
          </w:p>
        </w:tc>
      </w:tr>
      <w:tr w:rsidR="004A4012" w:rsidRPr="00943D43" w:rsidTr="0019373E">
        <w:trPr>
          <w:trHeight w:val="8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Век живи, век учись.</w:t>
            </w:r>
          </w:p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Согласные звуки </w:t>
            </w:r>
            <w:r w:rsidRPr="00943D43">
              <w:rPr>
                <w:b/>
                <w:sz w:val="28"/>
                <w:szCs w:val="28"/>
              </w:rPr>
              <w:t>[в], [в'].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В, 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Характеристика.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пословиц на с. 68-69 и обсуждение смысла</w:t>
            </w:r>
          </w:p>
        </w:tc>
      </w:tr>
      <w:tr w:rsidR="004A4012" w:rsidRPr="00943D43" w:rsidTr="0019373E">
        <w:trPr>
          <w:trHeight w:val="9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Век живи, век учись.</w:t>
            </w:r>
          </w:p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Согласные звуки </w:t>
            </w:r>
            <w:r w:rsidRPr="00943D43">
              <w:rPr>
                <w:b/>
                <w:sz w:val="28"/>
                <w:szCs w:val="28"/>
              </w:rPr>
              <w:t>[в], [в'].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В, 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Характеристика.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пословиц на с. 68-69 и обсуждение смысла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225"/>
              </w:tabs>
              <w:ind w:right="97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Русская народная сказка.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[й'э],['э].</w:t>
            </w:r>
          </w:p>
          <w:p w:rsidR="004A4012" w:rsidRPr="00943D43" w:rsidRDefault="004A4012" w:rsidP="004A4012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Е, 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Стр.72. Рассмотрите картинку. Что изображено? Как догадался?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Слого-буквенный анализ слова «ели». Составление звуко-буквенной модели на фланелеграфе с каждым учеником 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225"/>
              </w:tabs>
              <w:ind w:right="97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Русская народная сказка.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[й'э],['э].</w:t>
            </w:r>
          </w:p>
          <w:p w:rsidR="004A4012" w:rsidRPr="00943D43" w:rsidRDefault="004A4012" w:rsidP="004A4012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 xml:space="preserve">Буквы </w:t>
            </w:r>
            <w:r w:rsidRPr="00943D43">
              <w:rPr>
                <w:b/>
                <w:sz w:val="28"/>
                <w:szCs w:val="28"/>
              </w:rPr>
              <w:t>Е, 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Стр.72. Рассмотрите картинку. Что изображено? Как догадался?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Слого-буквенный анализ слова «ели». Составление звуко-</w:t>
            </w:r>
            <w:r w:rsidRPr="00943D43">
              <w:rPr>
                <w:sz w:val="28"/>
                <w:szCs w:val="28"/>
              </w:rPr>
              <w:lastRenderedPageBreak/>
              <w:t xml:space="preserve">буквенной модели на фланелеграфе с каждым учеником 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42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767"/>
                <w:tab w:val="left" w:pos="1239"/>
              </w:tabs>
              <w:ind w:right="98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Красуйся, град Петров! </w:t>
            </w:r>
            <w:r w:rsidRPr="00943D43">
              <w:rPr>
                <w:spacing w:val="-3"/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>[п], [п'],</w:t>
            </w:r>
            <w:r w:rsidR="0099540E" w:rsidRPr="00943D43">
              <w:rPr>
                <w:b/>
                <w:sz w:val="28"/>
                <w:szCs w:val="28"/>
              </w:rPr>
              <w:t xml:space="preserve"> 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П,п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1. (с.78-79). Работа по сюжетной картинке. Рассмотрите картинку.</w:t>
            </w:r>
            <w:r w:rsidR="00A17CFE"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Кто на ней изображен? Что знаете о Петре I? Рассмотрите иллюстрацию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Москва– столица России.</w:t>
            </w:r>
          </w:p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Согласные звуки </w:t>
            </w:r>
            <w:r w:rsidRPr="00943D43">
              <w:rPr>
                <w:b/>
                <w:sz w:val="28"/>
                <w:szCs w:val="28"/>
              </w:rPr>
              <w:t>[м], [м'],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М, 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84-85. Рассмотрите иллюстрацию. Что изображено? Кто узнал?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Анализ слова </w:t>
            </w:r>
            <w:r w:rsidRPr="00943D43">
              <w:rPr>
                <w:i/>
                <w:sz w:val="28"/>
                <w:szCs w:val="28"/>
              </w:rPr>
              <w:t xml:space="preserve">Москва </w:t>
            </w:r>
            <w:r w:rsidRPr="00943D43">
              <w:rPr>
                <w:sz w:val="28"/>
                <w:szCs w:val="28"/>
              </w:rPr>
              <w:t>с целью выделения нового звука. Слого-звуковой анализ слова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сведений о</w:t>
            </w:r>
          </w:p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Букве </w:t>
            </w:r>
            <w:r w:rsidRPr="00943D43">
              <w:rPr>
                <w:b/>
                <w:sz w:val="28"/>
                <w:szCs w:val="28"/>
              </w:rPr>
              <w:t>М.</w:t>
            </w:r>
            <w:r w:rsidRPr="00943D43">
              <w:rPr>
                <w:sz w:val="28"/>
                <w:szCs w:val="28"/>
              </w:rPr>
              <w:t xml:space="preserve"> Обобщение изученного</w:t>
            </w:r>
            <w:r w:rsidRPr="00943D43">
              <w:rPr>
                <w:sz w:val="28"/>
                <w:szCs w:val="28"/>
              </w:rPr>
              <w:tab/>
              <w:t xml:space="preserve"> о буквах и звуках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Закрепление.</w:t>
            </w:r>
          </w:p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 86-89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803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О </w:t>
            </w:r>
            <w:r w:rsidRPr="00943D43">
              <w:rPr>
                <w:spacing w:val="-1"/>
                <w:sz w:val="28"/>
                <w:szCs w:val="28"/>
              </w:rPr>
              <w:t xml:space="preserve">братьях </w:t>
            </w:r>
            <w:r w:rsidRPr="00943D43">
              <w:rPr>
                <w:sz w:val="28"/>
                <w:szCs w:val="28"/>
              </w:rPr>
              <w:t>наших меньших.</w:t>
            </w:r>
          </w:p>
          <w:p w:rsidR="004A4012" w:rsidRPr="00943D43" w:rsidRDefault="004A4012" w:rsidP="004A4012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 [</w:t>
            </w:r>
            <w:r w:rsidRPr="00943D43">
              <w:rPr>
                <w:b/>
                <w:sz w:val="28"/>
                <w:szCs w:val="28"/>
              </w:rPr>
              <w:t>з], [з'],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З, 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 90. Вспомни название сказки.</w:t>
            </w:r>
          </w:p>
          <w:p w:rsidR="004A4012" w:rsidRPr="00943D43" w:rsidRDefault="004A4012" w:rsidP="008A0BFF">
            <w:pPr>
              <w:tabs>
                <w:tab w:val="left" w:pos="709"/>
                <w:tab w:val="left" w:pos="1203"/>
                <w:tab w:val="left" w:pos="2111"/>
                <w:tab w:val="left" w:pos="3261"/>
                <w:tab w:val="left" w:pos="3712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Анализ слова зоопаркс целью выделения нового </w:t>
            </w:r>
            <w:r w:rsidRPr="00943D43">
              <w:rPr>
                <w:spacing w:val="-3"/>
                <w:sz w:val="28"/>
                <w:szCs w:val="28"/>
              </w:rPr>
              <w:t>звука.</w:t>
            </w:r>
          </w:p>
          <w:p w:rsidR="004A4012" w:rsidRPr="00943D43" w:rsidRDefault="004A4012" w:rsidP="008A0BFF">
            <w:pPr>
              <w:tabs>
                <w:tab w:val="left" w:pos="709"/>
                <w:tab w:val="left" w:pos="2297"/>
                <w:tab w:val="left" w:pos="3456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Слого-звуковой анализ слова. </w:t>
            </w:r>
            <w:r w:rsidRPr="00943D43">
              <w:rPr>
                <w:spacing w:val="-3"/>
                <w:sz w:val="28"/>
                <w:szCs w:val="28"/>
              </w:rPr>
              <w:t xml:space="preserve">Упражнения </w:t>
            </w:r>
            <w:r w:rsidRPr="00943D43">
              <w:rPr>
                <w:sz w:val="28"/>
                <w:szCs w:val="28"/>
              </w:rPr>
              <w:t>на развитие фонематическогослуха.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Знакомство с печатной буквой. Чтение слогов на с. 91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Закрепление умения чтения предложений с </w:t>
            </w:r>
            <w:r w:rsidRPr="00943D43">
              <w:rPr>
                <w:spacing w:val="-3"/>
                <w:sz w:val="28"/>
                <w:szCs w:val="28"/>
              </w:rPr>
              <w:t xml:space="preserve">буквами </w:t>
            </w:r>
            <w:r w:rsidRPr="00943D43">
              <w:rPr>
                <w:b/>
                <w:sz w:val="28"/>
                <w:szCs w:val="28"/>
              </w:rPr>
              <w:t>З,</w:t>
            </w:r>
            <w:r w:rsidR="0099540E" w:rsidRPr="00943D43">
              <w:rPr>
                <w:b/>
                <w:sz w:val="28"/>
                <w:szCs w:val="28"/>
              </w:rPr>
              <w:t xml:space="preserve"> </w:t>
            </w:r>
            <w:r w:rsidRPr="00943D43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 С. 94-95</w:t>
            </w:r>
          </w:p>
          <w:p w:rsidR="004A4012" w:rsidRPr="00943D43" w:rsidRDefault="004A4012" w:rsidP="008A0BFF">
            <w:pPr>
              <w:tabs>
                <w:tab w:val="left" w:pos="709"/>
              </w:tabs>
              <w:suppressAutoHyphens/>
              <w:ind w:firstLine="709"/>
              <w:rPr>
                <w:sz w:val="28"/>
                <w:szCs w:val="28"/>
              </w:rPr>
            </w:pPr>
          </w:p>
        </w:tc>
      </w:tr>
      <w:tr w:rsidR="004A4012" w:rsidRPr="00943D43" w:rsidTr="0019373E">
        <w:trPr>
          <w:trHeight w:val="9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ind w:right="8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Пушкин. Сказка о царе Са</w:t>
            </w:r>
            <w:r w:rsidR="00DF1BDB" w:rsidRPr="00943D43">
              <w:rPr>
                <w:sz w:val="28"/>
                <w:szCs w:val="28"/>
              </w:rPr>
              <w:t>лтане…</w:t>
            </w:r>
            <w:r w:rsidRPr="00943D43">
              <w:rPr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>[б], [б'].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Б, 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13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Знакомство с печатной буквой. Стр.97. </w:t>
            </w:r>
            <w:r w:rsidRPr="00943D43">
              <w:rPr>
                <w:spacing w:val="-3"/>
                <w:sz w:val="28"/>
                <w:szCs w:val="28"/>
              </w:rPr>
              <w:t xml:space="preserve">Упражнения </w:t>
            </w:r>
            <w:r w:rsidRPr="00943D43">
              <w:rPr>
                <w:sz w:val="28"/>
                <w:szCs w:val="28"/>
              </w:rPr>
              <w:t>на развитие фонематического</w:t>
            </w:r>
            <w:r w:rsidR="004E3505"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слух</w:t>
            </w:r>
            <w:r w:rsidR="004E3505" w:rsidRPr="00943D43">
              <w:rPr>
                <w:sz w:val="28"/>
                <w:szCs w:val="28"/>
              </w:rPr>
              <w:t>а</w:t>
            </w:r>
            <w:r w:rsidRPr="00943D43">
              <w:rPr>
                <w:sz w:val="28"/>
                <w:szCs w:val="28"/>
              </w:rPr>
              <w:t>.</w:t>
            </w:r>
          </w:p>
          <w:p w:rsidR="004A4012" w:rsidRPr="00943D43" w:rsidRDefault="004A4012" w:rsidP="008A0BFF">
            <w:pPr>
              <w:tabs>
                <w:tab w:val="left" w:pos="709"/>
                <w:tab w:val="left" w:pos="2892"/>
                <w:tab w:val="left" w:pos="3899"/>
              </w:tabs>
              <w:ind w:right="101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Слого- звуко-буквенный анализ слов зебра иголуби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460"/>
              </w:tabs>
              <w:ind w:right="53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Терпение и</w:t>
            </w:r>
            <w:r w:rsidRPr="00943D43">
              <w:rPr>
                <w:spacing w:val="-5"/>
                <w:sz w:val="28"/>
                <w:szCs w:val="28"/>
              </w:rPr>
              <w:t>труд</w:t>
            </w:r>
            <w:r w:rsidRPr="00943D43">
              <w:rPr>
                <w:sz w:val="28"/>
                <w:szCs w:val="28"/>
              </w:rPr>
              <w:t xml:space="preserve">всё </w:t>
            </w:r>
            <w:r w:rsidRPr="00943D43">
              <w:rPr>
                <w:spacing w:val="-3"/>
                <w:sz w:val="28"/>
                <w:szCs w:val="28"/>
              </w:rPr>
              <w:t>перетрут.</w:t>
            </w:r>
          </w:p>
          <w:p w:rsidR="004A4012" w:rsidRPr="00943D43" w:rsidRDefault="004A4012" w:rsidP="004A4012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[д], [д'].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Д, 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Знакомство с буквой Д.</w:t>
            </w:r>
          </w:p>
          <w:p w:rsidR="004A4012" w:rsidRPr="00943D43" w:rsidRDefault="004A4012" w:rsidP="008A0BFF">
            <w:pPr>
              <w:tabs>
                <w:tab w:val="left" w:pos="243"/>
                <w:tab w:val="left" w:pos="709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Какой буквой </w:t>
            </w:r>
            <w:r w:rsidRPr="00943D43">
              <w:rPr>
                <w:sz w:val="28"/>
                <w:szCs w:val="28"/>
              </w:rPr>
              <w:t xml:space="preserve">обозначаются на письме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sz w:val="28"/>
                <w:szCs w:val="28"/>
              </w:rPr>
              <w:t xml:space="preserve">[д], [д,]? </w:t>
            </w:r>
            <w:r w:rsidRPr="00943D43">
              <w:rPr>
                <w:spacing w:val="-3"/>
                <w:sz w:val="28"/>
                <w:szCs w:val="28"/>
              </w:rPr>
              <w:t>(Буквой</w:t>
            </w:r>
            <w:r w:rsidRPr="00943D43">
              <w:rPr>
                <w:sz w:val="28"/>
                <w:szCs w:val="28"/>
              </w:rPr>
              <w:t xml:space="preserve">Дэ)Посмотрите на неё. </w:t>
            </w:r>
            <w:r w:rsidRPr="00943D43">
              <w:rPr>
                <w:spacing w:val="-3"/>
                <w:sz w:val="28"/>
                <w:szCs w:val="28"/>
              </w:rPr>
              <w:t>(Карточка)</w:t>
            </w:r>
          </w:p>
          <w:p w:rsidR="004A4012" w:rsidRPr="00943D43" w:rsidRDefault="004A4012" w:rsidP="008A0BFF">
            <w:pPr>
              <w:tabs>
                <w:tab w:val="left" w:pos="709"/>
                <w:tab w:val="left" w:pos="1192"/>
                <w:tab w:val="left" w:pos="3172"/>
              </w:tabs>
              <w:ind w:right="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-На что похожа буква Д?  (На домик)</w:t>
            </w:r>
          </w:p>
        </w:tc>
      </w:tr>
      <w:tr w:rsidR="004A4012" w:rsidRPr="00943D43" w:rsidTr="0019373E">
        <w:trPr>
          <w:trHeight w:val="9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Россия–Родина моя. Звуки</w:t>
            </w:r>
            <w:r w:rsidRPr="00943D43">
              <w:rPr>
                <w:b/>
                <w:sz w:val="28"/>
                <w:szCs w:val="28"/>
              </w:rPr>
              <w:t>[й'а], ['а].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Я, я.</w:t>
            </w:r>
            <w:r w:rsidRPr="00943D43">
              <w:rPr>
                <w:sz w:val="28"/>
                <w:szCs w:val="28"/>
              </w:rPr>
              <w:t xml:space="preserve"> Двойная роль букв</w:t>
            </w:r>
            <w:r w:rsidR="0099540E" w:rsidRPr="00943D43">
              <w:rPr>
                <w:sz w:val="28"/>
                <w:szCs w:val="28"/>
              </w:rPr>
              <w:t>ы</w:t>
            </w:r>
            <w:r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b/>
                <w:sz w:val="28"/>
                <w:szCs w:val="28"/>
              </w:rPr>
              <w:t xml:space="preserve"> 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 . 110-111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 w:firstLine="709"/>
              <w:rPr>
                <w:sz w:val="28"/>
                <w:szCs w:val="28"/>
              </w:rPr>
            </w:pPr>
          </w:p>
        </w:tc>
      </w:tr>
      <w:tr w:rsidR="004A4012" w:rsidRPr="00943D43" w:rsidTr="005F237D">
        <w:trPr>
          <w:trHeight w:val="6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50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Не делай другим того, чего себе не пожелаешь.</w:t>
            </w:r>
          </w:p>
          <w:p w:rsidR="004A4012" w:rsidRPr="00943D43" w:rsidRDefault="004A4012" w:rsidP="004A4012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[г], [г'].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Г, 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272"/>
                <w:tab w:val="left" w:pos="709"/>
              </w:tabs>
              <w:ind w:right="98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Составление звуко – слоговых моделей слов круги, грибы на фланелеграфе (каждым учеником), с дальнейшей проверкой по </w:t>
            </w:r>
          </w:p>
          <w:p w:rsidR="005F237D" w:rsidRPr="00943D43" w:rsidRDefault="005F237D" w:rsidP="008A0BFF">
            <w:pPr>
              <w:tabs>
                <w:tab w:val="left" w:pos="272"/>
                <w:tab w:val="left" w:pos="709"/>
              </w:tabs>
              <w:ind w:right="98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учебнику</w:t>
            </w:r>
          </w:p>
        </w:tc>
      </w:tr>
      <w:tr w:rsidR="005F237D" w:rsidRPr="00943D43" w:rsidTr="007E4EC9">
        <w:trPr>
          <w:trHeight w:val="30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237D" w:rsidRPr="00943D43" w:rsidRDefault="005F237D" w:rsidP="008A0BFF">
            <w:pPr>
              <w:tabs>
                <w:tab w:val="left" w:pos="272"/>
                <w:tab w:val="left" w:pos="709"/>
              </w:tabs>
              <w:ind w:right="98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                                                                           </w:t>
            </w:r>
            <w:r w:rsidRPr="00943D43">
              <w:rPr>
                <w:b/>
                <w:sz w:val="28"/>
                <w:szCs w:val="28"/>
              </w:rPr>
              <w:t>4 четверть 16 ч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Делу время, а потехе      час.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[ч'].</w:t>
            </w:r>
          </w:p>
          <w:p w:rsidR="004A4012" w:rsidRPr="00943D43" w:rsidRDefault="004A4012" w:rsidP="004A4012">
            <w:pPr>
              <w:tabs>
                <w:tab w:val="left" w:pos="709"/>
                <w:tab w:val="left" w:pos="1372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Буква </w:t>
            </w:r>
            <w:r w:rsidRPr="00943D43">
              <w:rPr>
                <w:b/>
                <w:sz w:val="28"/>
                <w:szCs w:val="28"/>
              </w:rPr>
              <w:t>Ч.</w:t>
            </w:r>
            <w:r w:rsidRPr="00943D43">
              <w:rPr>
                <w:sz w:val="28"/>
                <w:szCs w:val="28"/>
              </w:rPr>
              <w:t xml:space="preserve"> Правописание сочетаний  ча– чу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color w:val="FF0000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1.Работа по Азбуке Стр. 4-5 (вторая часть)</w:t>
            </w:r>
          </w:p>
          <w:p w:rsidR="004A4012" w:rsidRPr="00943D43" w:rsidRDefault="004A4012" w:rsidP="008A0BFF">
            <w:pPr>
              <w:tabs>
                <w:tab w:val="left" w:pos="709"/>
              </w:tabs>
              <w:spacing w:before="5"/>
              <w:ind w:right="100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загадки внизу страницы.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Отгадывание загадки, определение той буквы, о которой пойдёт речь на уроке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DD31DC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>Буква</w:t>
            </w:r>
            <w:r w:rsidRPr="00943D43">
              <w:rPr>
                <w:spacing w:val="-3"/>
                <w:sz w:val="28"/>
                <w:szCs w:val="28"/>
              </w:rPr>
              <w:tab/>
            </w:r>
            <w:r w:rsidR="006575CA" w:rsidRPr="00943D43">
              <w:rPr>
                <w:spacing w:val="-3"/>
                <w:sz w:val="28"/>
                <w:szCs w:val="28"/>
              </w:rPr>
              <w:t xml:space="preserve"> </w:t>
            </w:r>
            <w:r w:rsidRPr="00943D43">
              <w:rPr>
                <w:b/>
                <w:sz w:val="28"/>
                <w:szCs w:val="28"/>
              </w:rPr>
              <w:t>Ь</w:t>
            </w:r>
            <w:r w:rsidRPr="00943D43">
              <w:rPr>
                <w:spacing w:val="-1"/>
                <w:sz w:val="28"/>
                <w:szCs w:val="28"/>
              </w:rPr>
              <w:t>как</w:t>
            </w:r>
            <w:r w:rsidRPr="00943D43">
              <w:rPr>
                <w:sz w:val="28"/>
                <w:szCs w:val="28"/>
              </w:rPr>
              <w:t xml:space="preserve">показатель мягкости согласных </w:t>
            </w:r>
            <w:r w:rsidRPr="00943D43">
              <w:rPr>
                <w:spacing w:val="-4"/>
                <w:sz w:val="28"/>
                <w:szCs w:val="28"/>
              </w:rPr>
              <w:t>звуков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Развитие речи. « Сочиним сказку». </w:t>
            </w:r>
          </w:p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2.Чтение темы урока на с. 10 -11</w:t>
            </w:r>
            <w:r w:rsidR="00DD31DC" w:rsidRPr="00943D43">
              <w:rPr>
                <w:sz w:val="28"/>
                <w:szCs w:val="28"/>
              </w:rPr>
              <w:t>. Закрепление Стр 12-13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19373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Мало уметь читать, надо уметь думать. Звук </w:t>
            </w:r>
            <w:r w:rsidRPr="00943D43">
              <w:rPr>
                <w:b/>
                <w:sz w:val="28"/>
                <w:szCs w:val="28"/>
              </w:rPr>
              <w:t>[ш].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Ш,ш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Рассматривание иллюстрации. </w:t>
            </w:r>
          </w:p>
          <w:p w:rsidR="004A4012" w:rsidRPr="00943D43" w:rsidRDefault="004A4012" w:rsidP="008A0BFF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4A4012" w:rsidRPr="00943D43" w:rsidRDefault="004A4012" w:rsidP="008A0BFF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В. Берестова.стр.18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19373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  <w:tab w:val="left" w:pos="1201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pacing w:val="-7"/>
                <w:sz w:val="28"/>
                <w:szCs w:val="28"/>
              </w:rPr>
              <w:t xml:space="preserve">Где </w:t>
            </w:r>
            <w:r w:rsidRPr="00943D43">
              <w:rPr>
                <w:sz w:val="28"/>
                <w:szCs w:val="28"/>
              </w:rPr>
              <w:t xml:space="preserve">дружбой </w:t>
            </w:r>
            <w:r w:rsidRPr="00943D43">
              <w:rPr>
                <w:spacing w:val="-5"/>
                <w:sz w:val="28"/>
                <w:szCs w:val="28"/>
              </w:rPr>
              <w:t xml:space="preserve">дорожат, </w:t>
            </w:r>
            <w:r w:rsidRPr="00943D43">
              <w:rPr>
                <w:sz w:val="28"/>
                <w:szCs w:val="28"/>
              </w:rPr>
              <w:t xml:space="preserve">там враги </w:t>
            </w:r>
            <w:r w:rsidRPr="00943D43">
              <w:rPr>
                <w:spacing w:val="-5"/>
                <w:sz w:val="28"/>
                <w:szCs w:val="28"/>
              </w:rPr>
              <w:t xml:space="preserve">дрожат.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[ж].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Ж, 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Узн</w:t>
            </w:r>
            <w:r w:rsidR="008A0BFF" w:rsidRPr="00943D43">
              <w:rPr>
                <w:sz w:val="28"/>
                <w:szCs w:val="28"/>
              </w:rPr>
              <w:t xml:space="preserve">авание сказки. Чтение пословицы </w:t>
            </w:r>
            <w:r w:rsidRPr="00943D43">
              <w:rPr>
                <w:sz w:val="28"/>
                <w:szCs w:val="28"/>
              </w:rPr>
              <w:t>–</w:t>
            </w:r>
            <w:r w:rsidR="008A0BFF"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заголовка темы. Обсуждение.</w:t>
            </w:r>
          </w:p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Стр.24-25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19373E" w:rsidP="0019373E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55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pacing w:val="-7"/>
                <w:sz w:val="28"/>
                <w:szCs w:val="28"/>
              </w:rPr>
              <w:t xml:space="preserve">Где </w:t>
            </w:r>
            <w:r w:rsidRPr="00943D43">
              <w:rPr>
                <w:sz w:val="28"/>
                <w:szCs w:val="28"/>
              </w:rPr>
              <w:t xml:space="preserve">дружбой </w:t>
            </w:r>
            <w:r w:rsidRPr="00943D43">
              <w:rPr>
                <w:spacing w:val="-5"/>
                <w:sz w:val="28"/>
                <w:szCs w:val="28"/>
              </w:rPr>
              <w:t xml:space="preserve">дорожат, </w:t>
            </w:r>
            <w:r w:rsidRPr="00943D43">
              <w:rPr>
                <w:sz w:val="28"/>
                <w:szCs w:val="28"/>
              </w:rPr>
              <w:t xml:space="preserve">там враги </w:t>
            </w:r>
            <w:r w:rsidRPr="00943D43">
              <w:rPr>
                <w:spacing w:val="-5"/>
                <w:sz w:val="28"/>
                <w:szCs w:val="28"/>
              </w:rPr>
              <w:t xml:space="preserve">дрожат.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sz w:val="28"/>
                <w:szCs w:val="28"/>
              </w:rPr>
              <w:t>[ж]. Буквы</w:t>
            </w:r>
            <w:r w:rsidRPr="00943D43">
              <w:rPr>
                <w:b/>
                <w:sz w:val="28"/>
                <w:szCs w:val="28"/>
              </w:rPr>
              <w:t>Ж, 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 задания  на  с.  26  с сочетаниями«ЖИ – ШИ». Выполнение задания на с. 26- составление рассказа по опорным словам</w:t>
            </w:r>
          </w:p>
        </w:tc>
      </w:tr>
      <w:tr w:rsidR="004A4012" w:rsidRPr="00943D43" w:rsidTr="0019373E">
        <w:trPr>
          <w:trHeight w:val="761"/>
        </w:trPr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19373E" w:rsidP="004A401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Люби всё живое. 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[й'о], ['о].</w:t>
            </w:r>
            <w:r w:rsidRPr="00943D43">
              <w:rPr>
                <w:sz w:val="28"/>
                <w:szCs w:val="28"/>
              </w:rPr>
              <w:t xml:space="preserve"> Буквы</w:t>
            </w:r>
            <w:r w:rsidRPr="00943D43">
              <w:rPr>
                <w:b/>
                <w:sz w:val="28"/>
                <w:szCs w:val="28"/>
              </w:rPr>
              <w:t xml:space="preserve"> Ё, ё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  <w:tab w:val="left" w:pos="880"/>
                <w:tab w:val="left" w:pos="1868"/>
                <w:tab w:val="left" w:pos="2801"/>
                <w:tab w:val="left" w:pos="3429"/>
              </w:tabs>
              <w:ind w:right="104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</w:t>
            </w:r>
            <w:r w:rsidRPr="00943D43">
              <w:rPr>
                <w:sz w:val="28"/>
                <w:szCs w:val="28"/>
              </w:rPr>
              <w:tab/>
              <w:t>слогов</w:t>
            </w:r>
            <w:r w:rsidRPr="00943D43">
              <w:rPr>
                <w:sz w:val="28"/>
                <w:szCs w:val="28"/>
              </w:rPr>
              <w:tab/>
              <w:t>под слоговой схемой, чтение правила на с.30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19373E" w:rsidP="004A401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Люби всё живое.  Звуки </w:t>
            </w:r>
            <w:r w:rsidRPr="00943D43">
              <w:rPr>
                <w:b/>
                <w:sz w:val="28"/>
                <w:szCs w:val="28"/>
              </w:rPr>
              <w:t>[й'о], ['о].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Ё, 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Закрепление.</w:t>
            </w:r>
          </w:p>
          <w:p w:rsidR="004A4012" w:rsidRPr="00943D43" w:rsidRDefault="004A4012" w:rsidP="008A0BFF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Стр 32-33 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19373E" w:rsidP="004A401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Жить</w:t>
            </w:r>
            <w:r w:rsidRPr="00943D43">
              <w:rPr>
                <w:sz w:val="28"/>
                <w:szCs w:val="28"/>
              </w:rPr>
              <w:tab/>
              <w:t xml:space="preserve">–Родине служить. Звук </w:t>
            </w:r>
            <w:r w:rsidRPr="00943D43">
              <w:rPr>
                <w:b/>
                <w:sz w:val="28"/>
                <w:szCs w:val="28"/>
              </w:rPr>
              <w:t>[й'].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34.в Азбуке</w:t>
            </w:r>
          </w:p>
          <w:p w:rsidR="004A4012" w:rsidRPr="00943D43" w:rsidRDefault="004A4012" w:rsidP="008A0BFF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пословиц, объяснение смысла</w:t>
            </w:r>
          </w:p>
        </w:tc>
      </w:tr>
      <w:tr w:rsidR="004A4012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19373E" w:rsidP="004A4012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Жить</w:t>
            </w:r>
            <w:r w:rsidRPr="00943D43">
              <w:rPr>
                <w:sz w:val="28"/>
                <w:szCs w:val="28"/>
              </w:rPr>
              <w:tab/>
              <w:t xml:space="preserve">–Родине служить. Звук </w:t>
            </w:r>
            <w:r w:rsidRPr="00943D43">
              <w:rPr>
                <w:b/>
                <w:sz w:val="28"/>
                <w:szCs w:val="28"/>
              </w:rPr>
              <w:t>[й'].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4A4012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2" w:rsidRPr="00943D43" w:rsidRDefault="004A4012" w:rsidP="00EB2877">
            <w:pPr>
              <w:tabs>
                <w:tab w:val="left" w:pos="709"/>
              </w:tabs>
              <w:ind w:right="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Рассматривание  дорожных  </w:t>
            </w:r>
            <w:r w:rsidRPr="00943D43">
              <w:rPr>
                <w:spacing w:val="-3"/>
                <w:sz w:val="28"/>
                <w:szCs w:val="28"/>
              </w:rPr>
              <w:t xml:space="preserve">знаков  </w:t>
            </w:r>
            <w:r w:rsidRPr="00943D43">
              <w:rPr>
                <w:sz w:val="28"/>
                <w:szCs w:val="28"/>
              </w:rPr>
              <w:t>на</w:t>
            </w:r>
            <w:r w:rsidR="00EB2877"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с.36. Чтение стихотворение С. Маршака. С. 37</w:t>
            </w:r>
          </w:p>
        </w:tc>
      </w:tr>
      <w:tr w:rsidR="0019373E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Без труда хлеб не родится никогда. Звук </w:t>
            </w:r>
            <w:r w:rsidRPr="00943D43">
              <w:rPr>
                <w:b/>
                <w:sz w:val="28"/>
                <w:szCs w:val="28"/>
              </w:rPr>
              <w:t>[х].</w:t>
            </w:r>
            <w:r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b/>
                <w:sz w:val="28"/>
                <w:szCs w:val="28"/>
              </w:rPr>
              <w:t>[х'].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Х,х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505" w:rsidRPr="00943D43" w:rsidRDefault="0019373E" w:rsidP="004E3505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</w:t>
            </w:r>
            <w:r w:rsidR="004E3505" w:rsidRPr="00943D43">
              <w:rPr>
                <w:sz w:val="28"/>
                <w:szCs w:val="28"/>
              </w:rPr>
              <w:t xml:space="preserve">Рассматривание иллюстрации. </w:t>
            </w:r>
          </w:p>
          <w:p w:rsidR="004E3505" w:rsidRPr="00943D43" w:rsidRDefault="004E3505" w:rsidP="004E3505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19373E" w:rsidRPr="00943D43" w:rsidRDefault="004E3505" w:rsidP="0019373E">
            <w:pPr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>Стр.38</w:t>
            </w:r>
          </w:p>
        </w:tc>
      </w:tr>
      <w:tr w:rsidR="0019373E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 xml:space="preserve">     61          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С.Я.Маршак. Сказка о глупом мышонке.</w:t>
            </w:r>
          </w:p>
          <w:p w:rsidR="0019373E" w:rsidRPr="00943D43" w:rsidRDefault="0019373E" w:rsidP="0019373E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 й у</w:t>
            </w:r>
            <w:r w:rsidRPr="00943D43">
              <w:rPr>
                <w:sz w:val="28"/>
                <w:szCs w:val="28"/>
              </w:rPr>
              <w:t xml:space="preserve">], [ </w:t>
            </w:r>
            <w:r w:rsidRPr="00943D43">
              <w:rPr>
                <w:b/>
                <w:sz w:val="28"/>
                <w:szCs w:val="28"/>
              </w:rPr>
              <w:t>у</w:t>
            </w:r>
            <w:r w:rsidRPr="00943D43">
              <w:rPr>
                <w:sz w:val="28"/>
                <w:szCs w:val="28"/>
              </w:rPr>
              <w:t>] .Буква Ю 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  <w:p w:rsidR="0019373E" w:rsidRPr="00943D43" w:rsidRDefault="0019373E" w:rsidP="0019373E">
            <w:pPr>
              <w:tabs>
                <w:tab w:val="left" w:pos="709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505" w:rsidRPr="00943D43" w:rsidRDefault="0019373E" w:rsidP="004E3505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</w:t>
            </w:r>
            <w:r w:rsidR="004E3505" w:rsidRPr="00943D43">
              <w:rPr>
                <w:sz w:val="28"/>
                <w:szCs w:val="28"/>
              </w:rPr>
              <w:t>Стр. 46-47. Рассмотрите иллюстрацию. Что изображено? Кто узнал?</w:t>
            </w:r>
          </w:p>
          <w:p w:rsidR="0019373E" w:rsidRPr="00943D43" w:rsidRDefault="0019373E" w:rsidP="0019373E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19373E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 62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Хороша потеха, когда много доброго смеха.</w:t>
            </w:r>
          </w:p>
          <w:p w:rsidR="0019373E" w:rsidRPr="00943D43" w:rsidRDefault="0019373E" w:rsidP="0019373E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 xml:space="preserve"> [ц]. </w:t>
            </w:r>
            <w:r w:rsidRPr="00943D43">
              <w:rPr>
                <w:sz w:val="28"/>
                <w:szCs w:val="28"/>
              </w:rPr>
              <w:t>Буква Ц 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505" w:rsidRPr="00943D43" w:rsidRDefault="0019373E" w:rsidP="004E3505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</w:t>
            </w:r>
            <w:r w:rsidR="004E3505" w:rsidRPr="00943D43">
              <w:rPr>
                <w:sz w:val="28"/>
                <w:szCs w:val="28"/>
              </w:rPr>
              <w:t xml:space="preserve">Рассматривание иллюстрации. </w:t>
            </w:r>
          </w:p>
          <w:p w:rsidR="004E3505" w:rsidRPr="00943D43" w:rsidRDefault="004E3505" w:rsidP="004E3505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19373E" w:rsidRPr="00943D43" w:rsidRDefault="004E3505" w:rsidP="004E3505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С.Маршака.стр.51</w:t>
            </w:r>
          </w:p>
        </w:tc>
      </w:tr>
      <w:tr w:rsidR="0019373E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 63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Как человек научился летать.Звук [э].Буква Э 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505" w:rsidRPr="00943D43" w:rsidRDefault="004E3505" w:rsidP="004E3505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56-57. Рассмотрите иллюстрацию. Что изображено? Кто узнал?</w:t>
            </w:r>
          </w:p>
          <w:p w:rsidR="0019373E" w:rsidRPr="00943D43" w:rsidRDefault="0019373E" w:rsidP="0019373E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19373E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 64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Русская народная сказка « По щучьему велению». Звук</w:t>
            </w:r>
            <w:r w:rsidRPr="00943D43">
              <w:rPr>
                <w:b/>
                <w:sz w:val="28"/>
                <w:szCs w:val="28"/>
              </w:rPr>
              <w:t xml:space="preserve"> [щ]. </w:t>
            </w:r>
            <w:r w:rsidRPr="00943D43">
              <w:rPr>
                <w:sz w:val="28"/>
                <w:szCs w:val="28"/>
              </w:rPr>
              <w:t>Буква Щ щ.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505" w:rsidRPr="00943D43" w:rsidRDefault="004E3505" w:rsidP="004E3505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Рассматривание иллюстрации. </w:t>
            </w:r>
          </w:p>
          <w:p w:rsidR="004E3505" w:rsidRPr="00943D43" w:rsidRDefault="004E3505" w:rsidP="004E3505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19373E" w:rsidRPr="00943D43" w:rsidRDefault="004E3505" w:rsidP="004E3505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Г.Виеру.стр.51</w:t>
            </w:r>
          </w:p>
        </w:tc>
      </w:tr>
      <w:tr w:rsidR="0019373E" w:rsidRPr="00943D43" w:rsidTr="0019373E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 65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Играют волны , ветер свищет</w:t>
            </w:r>
            <w:r w:rsidRPr="00943D43">
              <w:rPr>
                <w:b/>
                <w:sz w:val="28"/>
                <w:szCs w:val="28"/>
              </w:rPr>
              <w:t xml:space="preserve">…. </w:t>
            </w:r>
            <w:r w:rsidRPr="00943D43">
              <w:rPr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 xml:space="preserve">  [ф] , [ф].</w:t>
            </w:r>
            <w:r w:rsidRPr="00943D43">
              <w:rPr>
                <w:sz w:val="28"/>
                <w:szCs w:val="28"/>
              </w:rPr>
              <w:t>Буква Ф 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4E3505" w:rsidP="0019373E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Рассматривание иллюстрации. Что на них изображено? Стр.70-71</w:t>
            </w:r>
          </w:p>
          <w:p w:rsidR="004E3505" w:rsidRPr="00943D43" w:rsidRDefault="004E3505" w:rsidP="0019373E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Кто узнал?</w:t>
            </w:r>
          </w:p>
        </w:tc>
      </w:tr>
      <w:tr w:rsidR="0019373E" w:rsidRPr="00943D43" w:rsidTr="0019373E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66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 тесноте , да не в обиде.</w:t>
            </w:r>
            <w:r w:rsidRPr="00943D43">
              <w:rPr>
                <w:b/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Буквы ь . Отработка техники чтения.</w:t>
            </w:r>
          </w:p>
          <w:p w:rsidR="0019373E" w:rsidRPr="00943D43" w:rsidRDefault="0019373E" w:rsidP="0019373E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73E" w:rsidRPr="00943D43" w:rsidRDefault="0019373E" w:rsidP="0019373E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505" w:rsidRPr="00943D43" w:rsidRDefault="004E3505" w:rsidP="004E3505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Рассматривание иллюстрации. </w:t>
            </w:r>
          </w:p>
          <w:p w:rsidR="004E3505" w:rsidRPr="00943D43" w:rsidRDefault="004E3505" w:rsidP="004E3505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19373E" w:rsidRPr="00943D43" w:rsidRDefault="00B13FFA" w:rsidP="004E3505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Г.Виеру ,М.Шварца.стр.75</w:t>
            </w:r>
          </w:p>
        </w:tc>
      </w:tr>
      <w:tr w:rsidR="005F237D" w:rsidRPr="00943D43" w:rsidTr="0039437C">
        <w:trPr>
          <w:trHeight w:val="315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237D" w:rsidRPr="00943D43" w:rsidRDefault="005F237D" w:rsidP="0019373E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 xml:space="preserve">              Итого 66 часов</w:t>
            </w:r>
          </w:p>
        </w:tc>
      </w:tr>
    </w:tbl>
    <w:p w:rsidR="000636C5" w:rsidRPr="00943D43" w:rsidRDefault="000636C5" w:rsidP="00DF1BDB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EB2877" w:rsidRDefault="00EB2877" w:rsidP="00DF1BDB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943D43" w:rsidRDefault="00943D43" w:rsidP="00DF1BDB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943D43" w:rsidRDefault="00943D43" w:rsidP="00DF1BDB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636E3E" w:rsidRDefault="00636E3E" w:rsidP="00DF1BDB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636E3E" w:rsidRDefault="00636E3E" w:rsidP="00DF1BDB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636E3E" w:rsidRDefault="00636E3E" w:rsidP="00DF1BDB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  <w:bookmarkStart w:id="2" w:name="_GoBack"/>
      <w:bookmarkEnd w:id="2"/>
    </w:p>
    <w:p w:rsidR="00943D43" w:rsidRDefault="00943D43" w:rsidP="00DF1BDB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943D43" w:rsidRDefault="00943D43" w:rsidP="00DF1BDB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D62EF2" w:rsidRPr="00943D43" w:rsidRDefault="00D62EF2" w:rsidP="00BF5C80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D62EF2" w:rsidRPr="00943D43" w:rsidRDefault="00D62EF2" w:rsidP="004A4012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 xml:space="preserve">    Программное обеспечение:</w:t>
      </w:r>
    </w:p>
    <w:p w:rsidR="00D62EF2" w:rsidRPr="00943D43" w:rsidRDefault="00D62EF2" w:rsidP="00277C67">
      <w:pPr>
        <w:pStyle w:val="aa"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>Горецкий В.Г., Кирюшкин В. А. и др. Русская Азбука. 1 класс. - М.: Просвещение (версия для слабовидящих обучающихся)</w:t>
      </w:r>
    </w:p>
    <w:p w:rsidR="00D62EF2" w:rsidRPr="00943D43" w:rsidRDefault="00D62EF2" w:rsidP="00277C67">
      <w:pPr>
        <w:pStyle w:val="aa"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 xml:space="preserve"> Крылова О.Н. Карточки по обучению грамоте</w:t>
      </w:r>
    </w:p>
    <w:p w:rsidR="00D62EF2" w:rsidRPr="00943D43" w:rsidRDefault="00D62EF2" w:rsidP="00277C67">
      <w:pPr>
        <w:pStyle w:val="aa"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iCs/>
          <w:sz w:val="28"/>
          <w:szCs w:val="28"/>
        </w:rPr>
        <w:t>Горецкий В.Г., Белянкова Н.М. Обучение грамоте: методическое пособие с поурочными разработками. -  М.: Просвещение, 2004</w:t>
      </w:r>
    </w:p>
    <w:p w:rsidR="00D62EF2" w:rsidRPr="00943D43" w:rsidRDefault="00D62EF2" w:rsidP="00277C67">
      <w:pPr>
        <w:pStyle w:val="aa"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>Электронное приложение к «Азбуке»</w:t>
      </w:r>
    </w:p>
    <w:p w:rsidR="00D62EF2" w:rsidRPr="00943D43" w:rsidRDefault="00D62EF2" w:rsidP="00277C67">
      <w:pPr>
        <w:pStyle w:val="aa"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  <w:lang w:eastAsia="ar-SA"/>
        </w:rPr>
        <w:t>Содержание и организация образования слабовидящих в свете ФГОС начального общего образования для обучающихся с ОВЗ /сост. Г.В. Никулина, Е.В. Замашнюк, А.В. Потемкина, Л.В. Фомичева. – М: Граница, 2015</w:t>
      </w:r>
    </w:p>
    <w:p w:rsidR="00D62EF2" w:rsidRPr="00943D43" w:rsidRDefault="00D62EF2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62EF2" w:rsidRPr="00943D43" w:rsidRDefault="00D62EF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Дидактический материал:</w:t>
      </w:r>
    </w:p>
    <w:p w:rsidR="00D62EF2" w:rsidRPr="00943D43" w:rsidRDefault="00D62EF2" w:rsidP="00277C67">
      <w:pPr>
        <w:widowControl w:val="0"/>
        <w:numPr>
          <w:ilvl w:val="0"/>
          <w:numId w:val="2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рельефно-орфографическое лото</w:t>
      </w:r>
    </w:p>
    <w:p w:rsidR="00D62EF2" w:rsidRPr="00943D43" w:rsidRDefault="00D62EF2" w:rsidP="00277C67">
      <w:pPr>
        <w:widowControl w:val="0"/>
        <w:numPr>
          <w:ilvl w:val="0"/>
          <w:numId w:val="2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дидактические игры</w:t>
      </w:r>
    </w:p>
    <w:p w:rsidR="00D62EF2" w:rsidRPr="00943D43" w:rsidRDefault="00D62EF2" w:rsidP="00277C67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D62EF2" w:rsidRPr="00943D43" w:rsidRDefault="00D62EF2" w:rsidP="00277C67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муляжи фруктов, овощей, животных</w:t>
      </w:r>
    </w:p>
    <w:p w:rsidR="00D62EF2" w:rsidRPr="00943D43" w:rsidRDefault="00D62EF2" w:rsidP="00277C67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фланелеграф</w:t>
      </w:r>
    </w:p>
    <w:p w:rsidR="00D62EF2" w:rsidRPr="00943D43" w:rsidRDefault="00D62EF2" w:rsidP="00277C67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комплект портретов писателей</w:t>
      </w:r>
    </w:p>
    <w:p w:rsidR="00DB74C6" w:rsidRPr="00943D43" w:rsidRDefault="00DB74C6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D62EF2" w:rsidRPr="00943D43" w:rsidRDefault="00D62EF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Учебное оборудование: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прибор Брайля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грифель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тетради для письма рельефно-точечным шрифтом Брайля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«Прибор прямого чтения»</w:t>
      </w:r>
    </w:p>
    <w:p w:rsidR="00D62EF2" w:rsidRPr="00943D43" w:rsidRDefault="00D62EF2" w:rsidP="00277C67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тифлосредства для слабовидящих (мультимедийная доска, увеличивающие устройства различной модификации)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колодки – шеститочия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увеличенная модель шеститочия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 рельефные схемы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рельефные карточки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lastRenderedPageBreak/>
        <w:t>рельефные альбомы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тетради в широкую линейку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ручка с синей пастой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ручка с зеленой пастой</w:t>
      </w:r>
    </w:p>
    <w:p w:rsidR="00D62EF2" w:rsidRPr="00943D43" w:rsidRDefault="00D62EF2" w:rsidP="00277C67">
      <w:pPr>
        <w:widowControl w:val="0"/>
        <w:numPr>
          <w:ilvl w:val="0"/>
          <w:numId w:val="2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подставка для учебника</w:t>
      </w:r>
    </w:p>
    <w:p w:rsidR="00D62EF2" w:rsidRPr="00943D43" w:rsidRDefault="00D62EF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>Компьютерное оборудование:</w:t>
      </w:r>
    </w:p>
    <w:p w:rsidR="00D62EF2" w:rsidRPr="00943D43" w:rsidRDefault="00D62EF2" w:rsidP="00277C67">
      <w:pPr>
        <w:widowControl w:val="0"/>
        <w:numPr>
          <w:ilvl w:val="0"/>
          <w:numId w:val="2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проектор, интерактивная доска, компьютер</w:t>
      </w:r>
    </w:p>
    <w:p w:rsidR="00D62EF2" w:rsidRPr="00943D43" w:rsidRDefault="00D62EF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D62EF2" w:rsidRPr="00943D43" w:rsidRDefault="00D62EF2" w:rsidP="00277C67">
      <w:pPr>
        <w:widowControl w:val="0"/>
        <w:numPr>
          <w:ilvl w:val="0"/>
          <w:numId w:val="2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1Единая коллекция цифровых образовательных ресурсов</w:t>
      </w:r>
    </w:p>
    <w:p w:rsidR="00D62EF2" w:rsidRPr="00943D43" w:rsidRDefault="00D62EF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           http://www.school-collection.edu.ru</w:t>
      </w:r>
    </w:p>
    <w:p w:rsidR="00D62EF2" w:rsidRPr="00943D43" w:rsidRDefault="00D62EF2" w:rsidP="00277C67">
      <w:pPr>
        <w:widowControl w:val="0"/>
        <w:numPr>
          <w:ilvl w:val="0"/>
          <w:numId w:val="2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Видеоуроки; тесты; презентации; поурочные планы.</w:t>
      </w:r>
    </w:p>
    <w:p w:rsidR="00D62EF2" w:rsidRPr="00943D43" w:rsidRDefault="00D62EF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           http://videouroki.net/</w:t>
      </w:r>
    </w:p>
    <w:p w:rsidR="00D62EF2" w:rsidRPr="00943D43" w:rsidRDefault="00D62EF2" w:rsidP="00277C67">
      <w:pPr>
        <w:widowControl w:val="0"/>
        <w:numPr>
          <w:ilvl w:val="0"/>
          <w:numId w:val="2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Школа онлайн России </w:t>
      </w:r>
    </w:p>
    <w:p w:rsidR="00D62EF2" w:rsidRPr="00943D43" w:rsidRDefault="00D62EF2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</w:t>
      </w:r>
      <w:r w:rsidR="00007731" w:rsidRPr="00943D43">
        <w:rPr>
          <w:sz w:val="28"/>
          <w:szCs w:val="28"/>
        </w:rPr>
        <w:t xml:space="preserve">каталог </w:t>
      </w:r>
      <w:r w:rsidRPr="00943D43">
        <w:rPr>
          <w:sz w:val="28"/>
          <w:szCs w:val="28"/>
        </w:rPr>
        <w:t xml:space="preserve">сайтов учителей, учеников и образовательных учреждений России. </w:t>
      </w:r>
    </w:p>
    <w:p w:rsidR="00D62EF2" w:rsidRPr="00943D43" w:rsidRDefault="00636E3E" w:rsidP="004A4012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hyperlink r:id="rId9" w:history="1">
        <w:r w:rsidR="00D62EF2" w:rsidRPr="00943D43">
          <w:rPr>
            <w:sz w:val="28"/>
            <w:szCs w:val="28"/>
            <w:u w:val="single"/>
          </w:rPr>
          <w:t>http://shkolaonlain.r</w:t>
        </w:r>
      </w:hyperlink>
    </w:p>
    <w:p w:rsidR="00D62EF2" w:rsidRPr="00943D43" w:rsidRDefault="00D62EF2" w:rsidP="00277C67">
      <w:pPr>
        <w:numPr>
          <w:ilvl w:val="0"/>
          <w:numId w:val="27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943D43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D62EF2" w:rsidRPr="00943D43" w:rsidRDefault="00636E3E" w:rsidP="004A401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0" w:history="1">
        <w:r w:rsidR="00D62EF2" w:rsidRPr="00943D43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D62EF2" w:rsidRPr="00943D43" w:rsidRDefault="00D62EF2" w:rsidP="00277C67">
      <w:pPr>
        <w:numPr>
          <w:ilvl w:val="0"/>
          <w:numId w:val="27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943D43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D62EF2" w:rsidRPr="00943D43" w:rsidRDefault="00D62EF2" w:rsidP="004A401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943D43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246B08" w:rsidRPr="00943D43" w:rsidRDefault="00D62EF2" w:rsidP="004A401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943D43">
        <w:rPr>
          <w:rFonts w:eastAsia="Calibri"/>
          <w:sz w:val="28"/>
          <w:szCs w:val="28"/>
        </w:rPr>
        <w:t xml:space="preserve">         </w:t>
      </w:r>
      <w:hyperlink r:id="rId11" w:history="1">
        <w:r w:rsidR="00B13FFA" w:rsidRPr="00943D43">
          <w:rPr>
            <w:rStyle w:val="a5"/>
            <w:rFonts w:eastAsia="Calibri"/>
            <w:sz w:val="28"/>
            <w:szCs w:val="28"/>
          </w:rPr>
          <w:t>http://ya-uchitel.ru</w:t>
        </w:r>
      </w:hyperlink>
    </w:p>
    <w:p w:rsidR="00B13FFA" w:rsidRPr="00943D43" w:rsidRDefault="00B13FFA" w:rsidP="004A401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B13FFA" w:rsidRDefault="00B13FFA" w:rsidP="004A401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943D43" w:rsidRDefault="00943D43" w:rsidP="004A401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943D43" w:rsidRPr="00943D43" w:rsidRDefault="00943D43" w:rsidP="004A401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B13FFA" w:rsidRPr="00943D43" w:rsidRDefault="00B13FFA" w:rsidP="004A401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B13FFA" w:rsidRPr="00943D43" w:rsidRDefault="00B13FFA" w:rsidP="004A401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FE72FE" w:rsidRPr="00943D43" w:rsidRDefault="00FE72FE" w:rsidP="004A4012">
      <w:pPr>
        <w:tabs>
          <w:tab w:val="left" w:pos="709"/>
          <w:tab w:val="left" w:pos="2715"/>
          <w:tab w:val="center" w:pos="7285"/>
        </w:tabs>
        <w:suppressAutoHyphens/>
        <w:ind w:firstLine="709"/>
        <w:jc w:val="both"/>
        <w:rPr>
          <w:b/>
          <w:sz w:val="28"/>
          <w:szCs w:val="28"/>
        </w:rPr>
      </w:pPr>
    </w:p>
    <w:p w:rsidR="00CC09A3" w:rsidRPr="00943D43" w:rsidRDefault="00D612CE" w:rsidP="004A4012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943D43">
        <w:rPr>
          <w:rFonts w:cs="Times New Roman"/>
          <w:b/>
          <w:sz w:val="28"/>
          <w:szCs w:val="28"/>
        </w:rPr>
        <w:lastRenderedPageBreak/>
        <w:t>Р</w:t>
      </w:r>
      <w:r w:rsidR="00380007" w:rsidRPr="00943D43">
        <w:rPr>
          <w:rFonts w:cs="Times New Roman"/>
          <w:b/>
          <w:sz w:val="28"/>
          <w:szCs w:val="28"/>
        </w:rPr>
        <w:t xml:space="preserve">екомендации по учебно-методическому и материально-техническому обеспечению    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bCs/>
          <w:sz w:val="28"/>
          <w:szCs w:val="28"/>
        </w:rPr>
        <w:t>Требованиях к организации учебного процесса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рассаживать учащихся с учётом особенностей зрительных возможностей;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непрерывная продолжительность чтения не должна превышать 10 минут; 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использовать тетради в широкую линейку;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выполнять записи без наклона ручкой с черной пастой;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при изготовлении печатных пособий использовать </w:t>
      </w:r>
      <w:r w:rsidRPr="00943D43">
        <w:rPr>
          <w:b/>
          <w:sz w:val="28"/>
          <w:szCs w:val="28"/>
        </w:rPr>
        <w:t xml:space="preserve">полужирный </w:t>
      </w:r>
      <w:r w:rsidRPr="00943D43">
        <w:rPr>
          <w:sz w:val="28"/>
          <w:szCs w:val="28"/>
        </w:rPr>
        <w:t>шрифт Arial не менее 14</w:t>
      </w:r>
      <w:r w:rsidR="00DC1FE2" w:rsidRPr="00943D43">
        <w:rPr>
          <w:sz w:val="28"/>
          <w:szCs w:val="28"/>
        </w:rPr>
        <w:t xml:space="preserve"> размера</w:t>
      </w:r>
      <w:r w:rsidRPr="00943D43">
        <w:rPr>
          <w:sz w:val="28"/>
          <w:szCs w:val="28"/>
        </w:rPr>
        <w:t>, печать через 1,5 интервала;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чередование зрительной, слуховой и тактильной нагрузки; фронтальной и индивидуальной формы работы; теоретической и практической работы; 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достаточное разнообразие соответствующих карточек, наглядности и пособий.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проводить физкультминутки;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использовать индивидуальные средства коррекции;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использовать подставку;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использование ТСО не более 15 минут;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изображение на экране должно быть качественн</w:t>
      </w:r>
      <w:r w:rsidR="006454DE" w:rsidRPr="00943D43">
        <w:rPr>
          <w:sz w:val="28"/>
          <w:szCs w:val="28"/>
        </w:rPr>
        <w:t>ым</w:t>
      </w:r>
      <w:r w:rsidRPr="00943D43">
        <w:rPr>
          <w:sz w:val="28"/>
          <w:szCs w:val="28"/>
        </w:rPr>
        <w:t>, ярким и контрастным;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расстояние от центра экрана до пола должно составлять 1,0–1,5 м;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в солнечные дни использовать жалюзи;</w:t>
      </w:r>
    </w:p>
    <w:p w:rsidR="00CC09A3" w:rsidRPr="00943D43" w:rsidRDefault="00CC09A3" w:rsidP="00277C67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осуществлять контроль за правильной позой учащихся во время занятий.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При работе с иллюстрациями, макетами и натуральными объектами следует:</w:t>
      </w:r>
    </w:p>
    <w:p w:rsidR="00CC09A3" w:rsidRPr="00943D43" w:rsidRDefault="00CC09A3" w:rsidP="00277C6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материал должен быть крупным, четким, контурированным (предмет на картинке должен быть обведён чёрным контуром, ширина которого не более 5 мм)</w:t>
      </w:r>
    </w:p>
    <w:p w:rsidR="00CC09A3" w:rsidRPr="00943D43" w:rsidRDefault="00CC09A3" w:rsidP="00277C6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lastRenderedPageBreak/>
        <w:t>содержать небольшое количество деталей;</w:t>
      </w:r>
    </w:p>
    <w:p w:rsidR="00CC09A3" w:rsidRPr="00943D43" w:rsidRDefault="00CC09A3" w:rsidP="00277C6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сопровождать осмотр объектов словесным описанием, помогая подетально формировать учащимся целостный образ;</w:t>
      </w:r>
    </w:p>
    <w:p w:rsidR="00CC09A3" w:rsidRPr="00943D43" w:rsidRDefault="00CC09A3" w:rsidP="00277C6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изображения должны быть не крупнее ладони;</w:t>
      </w:r>
    </w:p>
    <w:p w:rsidR="00A17CFE" w:rsidRPr="00943D43" w:rsidRDefault="00CC09A3" w:rsidP="00277C6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на контрастном фоне: черно-желтый, сине-желтый, черно-белый, зеленый.</w:t>
      </w:r>
    </w:p>
    <w:p w:rsidR="00CC09A3" w:rsidRPr="00943D43" w:rsidRDefault="00CC09A3" w:rsidP="004A401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 xml:space="preserve">Дидактические пособия и учебное оборудование: </w:t>
      </w:r>
    </w:p>
    <w:p w:rsidR="00CC09A3" w:rsidRPr="00943D43" w:rsidRDefault="00CC09A3" w:rsidP="00277C67">
      <w:pPr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подставка для учебника;</w:t>
      </w:r>
    </w:p>
    <w:p w:rsidR="00CC09A3" w:rsidRPr="00943D43" w:rsidRDefault="00CC09A3" w:rsidP="00277C67">
      <w:pPr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дополнительные источники освещения (по необходимости);</w:t>
      </w:r>
    </w:p>
    <w:p w:rsidR="00CC09A3" w:rsidRPr="00943D43" w:rsidRDefault="00CC09A3" w:rsidP="00277C67">
      <w:pPr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тифлосредс</w:t>
      </w:r>
      <w:r w:rsidR="00D612CE" w:rsidRPr="00943D43">
        <w:rPr>
          <w:sz w:val="28"/>
          <w:szCs w:val="28"/>
        </w:rPr>
        <w:t>т</w:t>
      </w:r>
      <w:r w:rsidRPr="00943D43">
        <w:rPr>
          <w:sz w:val="28"/>
          <w:szCs w:val="28"/>
        </w:rPr>
        <w:t>ва для слабовидящих (м</w:t>
      </w:r>
      <w:r w:rsidR="00D612CE" w:rsidRPr="00943D43">
        <w:rPr>
          <w:sz w:val="28"/>
          <w:szCs w:val="28"/>
        </w:rPr>
        <w:t>ультимедийная доска, увеличиваю</w:t>
      </w:r>
      <w:r w:rsidRPr="00943D43">
        <w:rPr>
          <w:sz w:val="28"/>
          <w:szCs w:val="28"/>
        </w:rPr>
        <w:t>щие устройства различной модификации)</w:t>
      </w:r>
    </w:p>
    <w:p w:rsidR="00CC09A3" w:rsidRPr="00943D43" w:rsidRDefault="00CC09A3" w:rsidP="00277C67">
      <w:pPr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фланелеграф;</w:t>
      </w:r>
    </w:p>
    <w:p w:rsidR="00CC09A3" w:rsidRPr="00943D43" w:rsidRDefault="00CC09A3" w:rsidP="00277C67">
      <w:pPr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дидактический материал для фронтальной работы (схемы слогов, предложений и т.д.);</w:t>
      </w:r>
    </w:p>
    <w:p w:rsidR="00CC09A3" w:rsidRPr="00943D43" w:rsidRDefault="00CC09A3" w:rsidP="00277C67">
      <w:pPr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касса букв для фронтальной и индивидуальной работы;</w:t>
      </w:r>
    </w:p>
    <w:p w:rsidR="00CC09A3" w:rsidRPr="00943D43" w:rsidRDefault="00CC09A3" w:rsidP="00277C67">
      <w:pPr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указки для чтения;</w:t>
      </w:r>
    </w:p>
    <w:p w:rsidR="00CC09A3" w:rsidRPr="00943D43" w:rsidRDefault="00CC09A3" w:rsidP="00277C67">
      <w:pPr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контрастный фон для рассматривания рисунков;</w:t>
      </w:r>
    </w:p>
    <w:p w:rsidR="00CC09A3" w:rsidRPr="00943D43" w:rsidRDefault="00CC09A3" w:rsidP="00277C67">
      <w:pPr>
        <w:numPr>
          <w:ilvl w:val="2"/>
          <w:numId w:val="1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ТСО;</w:t>
      </w:r>
    </w:p>
    <w:p w:rsidR="00CC09A3" w:rsidRPr="00943D43" w:rsidRDefault="00CC09A3" w:rsidP="00277C67">
      <w:pPr>
        <w:pStyle w:val="15"/>
        <w:numPr>
          <w:ilvl w:val="0"/>
          <w:numId w:val="17"/>
        </w:numPr>
        <w:tabs>
          <w:tab w:val="left" w:pos="709"/>
        </w:tabs>
        <w:snapToGrid w:val="0"/>
        <w:spacing w:before="0" w:after="0"/>
        <w:ind w:left="0" w:firstLine="709"/>
        <w:jc w:val="both"/>
        <w:rPr>
          <w:rFonts w:cs="Times New Roman"/>
          <w:sz w:val="28"/>
          <w:szCs w:val="28"/>
        </w:rPr>
      </w:pPr>
      <w:r w:rsidRPr="00943D43">
        <w:rPr>
          <w:rFonts w:cs="Times New Roman"/>
          <w:sz w:val="28"/>
          <w:szCs w:val="28"/>
        </w:rPr>
        <w:t>карточки по обучению грамоте</w:t>
      </w:r>
      <w:r w:rsidR="006454DE" w:rsidRPr="00943D43">
        <w:rPr>
          <w:rFonts w:cs="Times New Roman"/>
          <w:sz w:val="28"/>
          <w:szCs w:val="28"/>
        </w:rPr>
        <w:t>;</w:t>
      </w:r>
    </w:p>
    <w:p w:rsidR="00CC09A3" w:rsidRPr="00943D43" w:rsidRDefault="00CC09A3" w:rsidP="00277C67">
      <w:pPr>
        <w:numPr>
          <w:ilvl w:val="2"/>
          <w:numId w:val="1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электронное приложение к «Азбуке»;</w:t>
      </w:r>
    </w:p>
    <w:p w:rsidR="000636C5" w:rsidRDefault="00CC09A3" w:rsidP="00277C67">
      <w:pPr>
        <w:numPr>
          <w:ilvl w:val="2"/>
          <w:numId w:val="1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943D43">
        <w:rPr>
          <w:sz w:val="28"/>
          <w:szCs w:val="28"/>
        </w:rPr>
        <w:t>комплект портретов писателей.</w:t>
      </w: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943D43" w:rsidRPr="00943D43" w:rsidRDefault="00943D43" w:rsidP="00943D43">
      <w:pPr>
        <w:tabs>
          <w:tab w:val="left" w:pos="709"/>
        </w:tabs>
        <w:jc w:val="both"/>
        <w:rPr>
          <w:sz w:val="28"/>
          <w:szCs w:val="28"/>
        </w:rPr>
      </w:pPr>
    </w:p>
    <w:p w:rsidR="000636C5" w:rsidRPr="00BF5C80" w:rsidRDefault="00BF5C80" w:rsidP="00BF5C80">
      <w:pPr>
        <w:pStyle w:val="aa"/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0636C5" w:rsidRPr="00BF5C80">
        <w:rPr>
          <w:b/>
          <w:sz w:val="28"/>
          <w:szCs w:val="28"/>
        </w:rPr>
        <w:t>Календарно - тематическое планирование</w:t>
      </w:r>
    </w:p>
    <w:p w:rsidR="000636C5" w:rsidRPr="00943D43" w:rsidRDefault="000636C5" w:rsidP="000636C5">
      <w:pPr>
        <w:rPr>
          <w:sz w:val="28"/>
          <w:szCs w:val="28"/>
        </w:rPr>
      </w:pPr>
    </w:p>
    <w:tbl>
      <w:tblPr>
        <w:tblW w:w="14805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5953"/>
        <w:gridCol w:w="1276"/>
        <w:gridCol w:w="1134"/>
        <w:gridCol w:w="1276"/>
        <w:gridCol w:w="4315"/>
      </w:tblGrid>
      <w:tr w:rsidR="000636C5" w:rsidRPr="00943D43" w:rsidTr="000636C5">
        <w:trPr>
          <w:trHeight w:val="51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№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 xml:space="preserve">Название раздела.             Тема 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Дата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Дата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943D43">
              <w:rPr>
                <w:b/>
                <w:sz w:val="28"/>
                <w:szCs w:val="28"/>
                <w:lang w:eastAsia="ar-SA"/>
              </w:rPr>
              <w:t>Примечание</w:t>
            </w:r>
          </w:p>
        </w:tc>
      </w:tr>
      <w:tr w:rsidR="000636C5" w:rsidRPr="00943D43" w:rsidTr="000636C5">
        <w:trPr>
          <w:trHeight w:val="616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по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по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факту</w:t>
            </w:r>
          </w:p>
        </w:tc>
        <w:tc>
          <w:tcPr>
            <w:tcW w:w="43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5F237D" w:rsidRPr="00943D43" w:rsidTr="008D0886">
        <w:trPr>
          <w:trHeight w:val="215"/>
        </w:trPr>
        <w:tc>
          <w:tcPr>
            <w:tcW w:w="14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237D" w:rsidRPr="00943D43" w:rsidRDefault="005F237D" w:rsidP="000636C5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943D43">
              <w:rPr>
                <w:rFonts w:eastAsia="Calibri"/>
                <w:b/>
                <w:sz w:val="28"/>
                <w:szCs w:val="28"/>
              </w:rPr>
              <w:t xml:space="preserve">                                                                                          1 четверть 14ч</w:t>
            </w:r>
          </w:p>
          <w:p w:rsidR="005F237D" w:rsidRPr="00943D43" w:rsidRDefault="005F237D" w:rsidP="005F237D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5F237D" w:rsidRPr="00943D43" w:rsidTr="005F237D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237D" w:rsidRPr="00943D43" w:rsidRDefault="005F237D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98"/>
            </w:tblGrid>
            <w:tr w:rsidR="005F237D" w:rsidRPr="00943D43" w:rsidTr="000636C5">
              <w:trPr>
                <w:trHeight w:val="130"/>
              </w:trPr>
              <w:tc>
                <w:tcPr>
                  <w:tcW w:w="3698" w:type="dxa"/>
                </w:tcPr>
                <w:p w:rsidR="005F237D" w:rsidRPr="00943D43" w:rsidRDefault="005F237D" w:rsidP="000636C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943D43">
                    <w:rPr>
                      <w:color w:val="000000"/>
                      <w:sz w:val="28"/>
                      <w:szCs w:val="28"/>
                    </w:rPr>
                    <w:t xml:space="preserve">День знаний «Мы теперь </w:t>
                  </w:r>
                </w:p>
                <w:p w:rsidR="005F237D" w:rsidRPr="00943D43" w:rsidRDefault="005F237D" w:rsidP="000636C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943D43">
                    <w:rPr>
                      <w:color w:val="000000"/>
                      <w:sz w:val="28"/>
                      <w:szCs w:val="28"/>
                    </w:rPr>
                    <w:t>ученики»</w:t>
                  </w:r>
                </w:p>
              </w:tc>
            </w:tr>
          </w:tbl>
          <w:p w:rsidR="005F237D" w:rsidRPr="00943D43" w:rsidRDefault="005F237D" w:rsidP="000636C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237D" w:rsidRPr="00943D43" w:rsidRDefault="005F237D" w:rsidP="000636C5">
            <w:pPr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237D" w:rsidRPr="00943D43" w:rsidRDefault="005F237D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237D" w:rsidRPr="00943D43" w:rsidRDefault="005F237D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237D" w:rsidRPr="00943D43" w:rsidRDefault="005F237D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pStyle w:val="Default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Устная и письменная речь. Понятие об устной речи</w:t>
            </w:r>
          </w:p>
          <w:p w:rsidR="000636C5" w:rsidRPr="00943D43" w:rsidRDefault="000636C5" w:rsidP="000636C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Кто любит трудиться, тому без дела не сидится. Развитие устной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Предложение и слово. Инсценировка сказки «Репка»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Знакомство с «Русской азбукой»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Понятие о предложении. Выделение предложений из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Люби все живое. Деление слов на слоги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Слог. Ударение. Ударные и безударные слоги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Звуки в окружающем мире. Звуки в речи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 xml:space="preserve">   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Гласные звуки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Согласные звуки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Слово, слог, звук. Закрепление изученного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Распознавание гласных и согласных звуков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5F237D">
        <w:trPr>
          <w:trHeight w:val="4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Образование слога. Слияние согласного звука с гласным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F237D" w:rsidRPr="00943D43" w:rsidTr="00D95849">
        <w:trPr>
          <w:trHeight w:val="180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237D" w:rsidRPr="00943D43" w:rsidRDefault="005F237D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2 четверть 16 ч</w:t>
            </w: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Образование слога. Слияние согласного звука с гласным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31.10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Закрепление: слово,  слог, слияние,  звук.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Азбука -к мудрости ступенька.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А, а</w:t>
            </w:r>
            <w:r w:rsidRPr="00943D43">
              <w:rPr>
                <w:sz w:val="28"/>
                <w:szCs w:val="28"/>
              </w:rPr>
              <w:t>; их функции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pacing w:before="1"/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Азбука -к мудрости ступенька.</w:t>
            </w:r>
          </w:p>
          <w:p w:rsidR="000636C5" w:rsidRPr="00943D43" w:rsidRDefault="000636C5" w:rsidP="000636C5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А, а</w:t>
            </w:r>
            <w:r w:rsidRPr="00943D43">
              <w:rPr>
                <w:sz w:val="28"/>
                <w:szCs w:val="28"/>
              </w:rPr>
              <w:t>; их функции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pacing w:before="1"/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pacing w:before="1"/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14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962"/>
                <w:tab w:val="left" w:pos="1022"/>
                <w:tab w:val="left" w:pos="1129"/>
                <w:tab w:val="left" w:pos="1266"/>
              </w:tabs>
              <w:ind w:right="96"/>
              <w:rPr>
                <w:sz w:val="28"/>
                <w:szCs w:val="28"/>
              </w:rPr>
            </w:pPr>
            <w:r w:rsidRPr="00943D43">
              <w:rPr>
                <w:spacing w:val="-4"/>
                <w:sz w:val="28"/>
                <w:szCs w:val="28"/>
              </w:rPr>
              <w:t xml:space="preserve">Кто </w:t>
            </w:r>
            <w:r w:rsidRPr="00943D43">
              <w:rPr>
                <w:spacing w:val="-3"/>
                <w:sz w:val="28"/>
                <w:szCs w:val="28"/>
              </w:rPr>
              <w:t xml:space="preserve">скоро </w:t>
            </w:r>
            <w:r w:rsidRPr="00943D43">
              <w:rPr>
                <w:spacing w:val="-6"/>
                <w:sz w:val="28"/>
                <w:szCs w:val="28"/>
              </w:rPr>
              <w:t xml:space="preserve">помог, </w:t>
            </w:r>
            <w:r w:rsidRPr="00943D43">
              <w:rPr>
                <w:spacing w:val="-1"/>
                <w:sz w:val="28"/>
                <w:szCs w:val="28"/>
              </w:rPr>
              <w:t xml:space="preserve">тот </w:t>
            </w:r>
            <w:r w:rsidRPr="00943D43">
              <w:rPr>
                <w:sz w:val="28"/>
                <w:szCs w:val="28"/>
              </w:rPr>
              <w:t xml:space="preserve">дважды </w:t>
            </w:r>
            <w:r w:rsidRPr="00943D43">
              <w:rPr>
                <w:spacing w:val="-6"/>
                <w:sz w:val="28"/>
                <w:szCs w:val="28"/>
              </w:rPr>
              <w:t xml:space="preserve">помог.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[о].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О , 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pacing w:before="5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962"/>
                <w:tab w:val="left" w:pos="1022"/>
                <w:tab w:val="left" w:pos="1129"/>
                <w:tab w:val="left" w:pos="1266"/>
              </w:tabs>
              <w:ind w:right="96"/>
              <w:rPr>
                <w:sz w:val="28"/>
                <w:szCs w:val="28"/>
              </w:rPr>
            </w:pPr>
            <w:r w:rsidRPr="00943D43">
              <w:rPr>
                <w:spacing w:val="-4"/>
                <w:sz w:val="28"/>
                <w:szCs w:val="28"/>
              </w:rPr>
              <w:t xml:space="preserve">Кто </w:t>
            </w:r>
            <w:r w:rsidRPr="00943D43">
              <w:rPr>
                <w:spacing w:val="-3"/>
                <w:sz w:val="28"/>
                <w:szCs w:val="28"/>
              </w:rPr>
              <w:t xml:space="preserve">скоро </w:t>
            </w:r>
            <w:r w:rsidRPr="00943D43">
              <w:rPr>
                <w:spacing w:val="-6"/>
                <w:sz w:val="28"/>
                <w:szCs w:val="28"/>
              </w:rPr>
              <w:t xml:space="preserve">помог, </w:t>
            </w:r>
            <w:r w:rsidRPr="00943D43">
              <w:rPr>
                <w:spacing w:val="-1"/>
                <w:sz w:val="28"/>
                <w:szCs w:val="28"/>
              </w:rPr>
              <w:t xml:space="preserve">тот </w:t>
            </w:r>
            <w:r w:rsidRPr="00943D43">
              <w:rPr>
                <w:sz w:val="28"/>
                <w:szCs w:val="28"/>
              </w:rPr>
              <w:t xml:space="preserve">дважды </w:t>
            </w:r>
            <w:r w:rsidRPr="00943D43">
              <w:rPr>
                <w:spacing w:val="-6"/>
                <w:sz w:val="28"/>
                <w:szCs w:val="28"/>
              </w:rPr>
              <w:t xml:space="preserve">помог.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[о].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О , 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pacing w:before="5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Нет друга - ищи, а нашёл– береги. Звук </w:t>
            </w:r>
            <w:r w:rsidRPr="00943D43">
              <w:rPr>
                <w:b/>
                <w:sz w:val="28"/>
                <w:szCs w:val="28"/>
              </w:rPr>
              <w:t>[и].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И, и;</w:t>
            </w:r>
            <w:r w:rsidRPr="00943D43">
              <w:rPr>
                <w:sz w:val="28"/>
                <w:szCs w:val="28"/>
              </w:rPr>
              <w:t xml:space="preserve"> их функция в слоге – слиянии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pacing w:before="1"/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Нет друга - ищи, а нашёл– береги. Звук </w:t>
            </w:r>
            <w:r w:rsidRPr="00943D43">
              <w:rPr>
                <w:b/>
                <w:sz w:val="28"/>
                <w:szCs w:val="28"/>
              </w:rPr>
              <w:t>[и].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И, и;</w:t>
            </w:r>
            <w:r w:rsidRPr="00943D43">
              <w:rPr>
                <w:sz w:val="28"/>
                <w:szCs w:val="28"/>
              </w:rPr>
              <w:t xml:space="preserve"> их функция в слоге – слиянии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 стыдно не знать, стыдно не учиться. Звук </w:t>
            </w:r>
            <w:r w:rsidRPr="00943D43">
              <w:rPr>
                <w:b/>
                <w:sz w:val="28"/>
                <w:szCs w:val="28"/>
              </w:rPr>
              <w:lastRenderedPageBreak/>
              <w:t>[Ы].</w:t>
            </w:r>
            <w:r w:rsidRPr="00943D43">
              <w:rPr>
                <w:sz w:val="28"/>
                <w:szCs w:val="28"/>
              </w:rPr>
              <w:t xml:space="preserve">Буква </w:t>
            </w:r>
            <w:r w:rsidRPr="00943D43"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2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1247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Ученье – путь к уменью.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[у].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pacing w:val="-19"/>
                <w:sz w:val="28"/>
                <w:szCs w:val="28"/>
              </w:rPr>
              <w:t xml:space="preserve">У, </w:t>
            </w:r>
            <w:r w:rsidRPr="00943D43">
              <w:rPr>
                <w:b/>
                <w:spacing w:val="-3"/>
                <w:sz w:val="28"/>
                <w:szCs w:val="28"/>
              </w:rPr>
              <w:t>у</w:t>
            </w:r>
            <w:r w:rsidRPr="00943D43">
              <w:rPr>
                <w:spacing w:val="-3"/>
                <w:sz w:val="28"/>
                <w:szCs w:val="28"/>
              </w:rPr>
              <w:t xml:space="preserve">; </w:t>
            </w:r>
            <w:r w:rsidRPr="00943D43">
              <w:rPr>
                <w:sz w:val="28"/>
                <w:szCs w:val="28"/>
              </w:rPr>
              <w:t>их функция      в слоге–слиянии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1247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Ученье – путь к уменью.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[у].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pacing w:val="-19"/>
                <w:sz w:val="28"/>
                <w:szCs w:val="28"/>
              </w:rPr>
              <w:t xml:space="preserve">У, </w:t>
            </w:r>
            <w:r w:rsidRPr="00943D43">
              <w:rPr>
                <w:b/>
                <w:spacing w:val="-3"/>
                <w:sz w:val="28"/>
                <w:szCs w:val="28"/>
              </w:rPr>
              <w:t xml:space="preserve">у; </w:t>
            </w:r>
            <w:r w:rsidRPr="00943D43">
              <w:rPr>
                <w:sz w:val="28"/>
                <w:szCs w:val="28"/>
              </w:rPr>
              <w:t>их функция      в слоге – слиянии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3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pacing w:val="-8"/>
                <w:sz w:val="28"/>
                <w:szCs w:val="28"/>
              </w:rPr>
              <w:t xml:space="preserve">Труд </w:t>
            </w:r>
            <w:r w:rsidRPr="00943D43">
              <w:rPr>
                <w:spacing w:val="-6"/>
                <w:sz w:val="28"/>
                <w:szCs w:val="28"/>
              </w:rPr>
              <w:t xml:space="preserve">кормит, </w:t>
            </w:r>
            <w:r w:rsidRPr="00943D43">
              <w:rPr>
                <w:sz w:val="28"/>
                <w:szCs w:val="28"/>
              </w:rPr>
              <w:t xml:space="preserve">а лень </w:t>
            </w:r>
            <w:r w:rsidRPr="00943D43">
              <w:rPr>
                <w:spacing w:val="-4"/>
                <w:sz w:val="28"/>
                <w:szCs w:val="28"/>
              </w:rPr>
              <w:t xml:space="preserve">портит. Звуки </w:t>
            </w:r>
            <w:r w:rsidRPr="00943D43">
              <w:rPr>
                <w:b/>
                <w:sz w:val="28"/>
                <w:szCs w:val="28"/>
              </w:rPr>
              <w:t xml:space="preserve">[н], [н']. 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Н ,н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3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pacing w:val="-8"/>
                <w:sz w:val="28"/>
                <w:szCs w:val="28"/>
              </w:rPr>
              <w:t xml:space="preserve">Труд </w:t>
            </w:r>
            <w:r w:rsidRPr="00943D43">
              <w:rPr>
                <w:spacing w:val="-6"/>
                <w:sz w:val="28"/>
                <w:szCs w:val="28"/>
              </w:rPr>
              <w:t xml:space="preserve">кормит, </w:t>
            </w:r>
            <w:r w:rsidRPr="00943D43">
              <w:rPr>
                <w:sz w:val="28"/>
                <w:szCs w:val="28"/>
              </w:rPr>
              <w:t xml:space="preserve">а лень </w:t>
            </w:r>
            <w:r w:rsidRPr="00943D43">
              <w:rPr>
                <w:spacing w:val="-4"/>
                <w:sz w:val="28"/>
                <w:szCs w:val="28"/>
              </w:rPr>
              <w:t xml:space="preserve">портит. Звуки </w:t>
            </w:r>
            <w:r w:rsidRPr="00943D43">
              <w:rPr>
                <w:b/>
                <w:sz w:val="28"/>
                <w:szCs w:val="28"/>
              </w:rPr>
              <w:t>[н], [н'].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Н ,н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Старый друг лучше новых </w:t>
            </w:r>
            <w:r w:rsidRPr="00943D43">
              <w:rPr>
                <w:spacing w:val="-3"/>
                <w:sz w:val="28"/>
                <w:szCs w:val="28"/>
              </w:rPr>
              <w:t>двух. Звуки</w:t>
            </w:r>
            <w:r w:rsidRPr="00943D43">
              <w:rPr>
                <w:b/>
                <w:sz w:val="28"/>
                <w:szCs w:val="28"/>
              </w:rPr>
              <w:t>[с], [с'].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С, 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5F237D">
        <w:trPr>
          <w:trHeight w:val="7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29-30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1211"/>
                <w:tab w:val="left" w:pos="1461"/>
              </w:tabs>
              <w:ind w:right="99"/>
              <w:rPr>
                <w:b/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Каков </w:t>
            </w:r>
            <w:r w:rsidRPr="00943D43">
              <w:rPr>
                <w:sz w:val="28"/>
                <w:szCs w:val="28"/>
              </w:rPr>
              <w:t xml:space="preserve">мастер, </w:t>
            </w:r>
            <w:r w:rsidRPr="00943D43">
              <w:rPr>
                <w:spacing w:val="-3"/>
                <w:sz w:val="28"/>
                <w:szCs w:val="28"/>
              </w:rPr>
              <w:t xml:space="preserve">такова </w:t>
            </w:r>
            <w:r w:rsidRPr="00943D43">
              <w:rPr>
                <w:sz w:val="28"/>
                <w:szCs w:val="28"/>
              </w:rPr>
              <w:t xml:space="preserve">и работа. </w:t>
            </w:r>
            <w:r w:rsidRPr="00943D43">
              <w:rPr>
                <w:spacing w:val="-3"/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>[к],[к'].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К, к</w:t>
            </w:r>
          </w:p>
          <w:p w:rsidR="005F237D" w:rsidRPr="00943D43" w:rsidRDefault="005F237D" w:rsidP="000636C5">
            <w:pPr>
              <w:tabs>
                <w:tab w:val="left" w:pos="709"/>
                <w:tab w:val="left" w:pos="1211"/>
                <w:tab w:val="left" w:pos="1461"/>
              </w:tabs>
              <w:ind w:right="99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F237D" w:rsidRPr="00943D43" w:rsidTr="004C7442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237D" w:rsidRPr="00943D43" w:rsidRDefault="005F237D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237D" w:rsidRPr="00943D43" w:rsidRDefault="005F237D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3 четверть 20</w:t>
            </w: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237D" w:rsidRPr="00943D43" w:rsidRDefault="005F237D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31</w:t>
            </w:r>
          </w:p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А. С. Пушкин Сказки. Звуки </w:t>
            </w:r>
            <w:r w:rsidRPr="00943D43">
              <w:rPr>
                <w:b/>
                <w:sz w:val="28"/>
                <w:szCs w:val="28"/>
              </w:rPr>
              <w:t xml:space="preserve">[т], [т']. 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 xml:space="preserve">Т, 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1357"/>
              </w:tabs>
              <w:ind w:right="53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К. И.Чуковский. Сказки.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[л], [л'].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Л,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К. И.Чуковский. Сказки. Звуки </w:t>
            </w:r>
            <w:r w:rsidRPr="00943D43">
              <w:rPr>
                <w:b/>
                <w:sz w:val="28"/>
                <w:szCs w:val="28"/>
              </w:rPr>
              <w:t>[л], [л'].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Л,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сведений о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букве </w:t>
            </w:r>
            <w:r w:rsidRPr="00943D43">
              <w:rPr>
                <w:b/>
                <w:sz w:val="28"/>
                <w:szCs w:val="28"/>
              </w:rPr>
              <w:t>Л</w:t>
            </w:r>
            <w:r w:rsidRPr="00943D43">
              <w:rPr>
                <w:sz w:val="28"/>
                <w:szCs w:val="28"/>
              </w:rPr>
              <w:t>. Чтение слов и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 Сказка о рыбаке и рыбке.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</w:t>
            </w:r>
            <w:r w:rsidRPr="00943D43">
              <w:rPr>
                <w:b/>
                <w:sz w:val="28"/>
                <w:szCs w:val="28"/>
              </w:rPr>
              <w:t>[р], [р'].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Р, 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 Сказка о рыбаке и рыбке.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</w:t>
            </w:r>
            <w:r w:rsidRPr="00943D43">
              <w:rPr>
                <w:b/>
                <w:sz w:val="28"/>
                <w:szCs w:val="28"/>
              </w:rPr>
              <w:t>[р], [р'].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Р, 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1918"/>
                <w:tab w:val="left" w:pos="2858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Век живи, век учись.Согласные звуки </w:t>
            </w:r>
            <w:r w:rsidRPr="00943D43">
              <w:rPr>
                <w:b/>
                <w:sz w:val="28"/>
                <w:szCs w:val="28"/>
              </w:rPr>
              <w:t>[в], [в'].</w:t>
            </w:r>
            <w:r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lastRenderedPageBreak/>
              <w:t xml:space="preserve">Буквы </w:t>
            </w:r>
            <w:r w:rsidRPr="00943D43">
              <w:rPr>
                <w:b/>
                <w:sz w:val="28"/>
                <w:szCs w:val="28"/>
              </w:rPr>
              <w:t>В, 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Век живи, век учись.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Согласные звуки </w:t>
            </w:r>
            <w:r w:rsidRPr="00943D43">
              <w:rPr>
                <w:b/>
                <w:sz w:val="28"/>
                <w:szCs w:val="28"/>
              </w:rPr>
              <w:t>[в], [в'].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В, 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1225"/>
              </w:tabs>
              <w:ind w:right="97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Русская народная сказка.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[й'э],['э].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Е, 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1225"/>
              </w:tabs>
              <w:ind w:right="97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Звуки й,э.Буквы Е ,е.Чтение текста.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5F237D">
            <w:pPr>
              <w:tabs>
                <w:tab w:val="left" w:pos="709"/>
                <w:tab w:val="left" w:pos="767"/>
                <w:tab w:val="left" w:pos="1225"/>
              </w:tabs>
              <w:ind w:right="98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Красуйся, град Петров! </w:t>
            </w:r>
            <w:r w:rsidRPr="00943D43">
              <w:rPr>
                <w:spacing w:val="-3"/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 xml:space="preserve">[п], [п']. 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="005F237D" w:rsidRPr="00943D43">
              <w:rPr>
                <w:b/>
                <w:sz w:val="28"/>
                <w:szCs w:val="28"/>
              </w:rPr>
              <w:t>П,п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767"/>
                <w:tab w:val="left" w:pos="1239"/>
              </w:tabs>
              <w:ind w:right="98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Москва– столица России. Согласные звуки </w:t>
            </w:r>
            <w:r w:rsidRPr="00943D43">
              <w:rPr>
                <w:b/>
                <w:sz w:val="28"/>
                <w:szCs w:val="28"/>
              </w:rPr>
              <w:t>[м], [м'].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М,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3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20.02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Закрепление сведений о букве </w:t>
            </w:r>
            <w:r w:rsidRPr="00943D43">
              <w:rPr>
                <w:b/>
                <w:sz w:val="28"/>
                <w:szCs w:val="28"/>
              </w:rPr>
              <w:t>М.</w:t>
            </w:r>
            <w:r w:rsidRPr="00943D43">
              <w:rPr>
                <w:sz w:val="28"/>
                <w:szCs w:val="28"/>
              </w:rPr>
              <w:t xml:space="preserve"> Обобщение изученного</w:t>
            </w:r>
            <w:r w:rsidRPr="00943D43">
              <w:rPr>
                <w:sz w:val="28"/>
                <w:szCs w:val="28"/>
              </w:rPr>
              <w:tab/>
              <w:t xml:space="preserve"> о буквах и звуках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3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22.02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803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О </w:t>
            </w:r>
            <w:r w:rsidRPr="00943D43">
              <w:rPr>
                <w:spacing w:val="-1"/>
                <w:sz w:val="28"/>
                <w:szCs w:val="28"/>
              </w:rPr>
              <w:t xml:space="preserve">братьях </w:t>
            </w:r>
            <w:r w:rsidRPr="00943D43">
              <w:rPr>
                <w:sz w:val="28"/>
                <w:szCs w:val="28"/>
              </w:rPr>
              <w:t>наших меньших.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 [</w:t>
            </w:r>
            <w:r w:rsidRPr="00943D43">
              <w:rPr>
                <w:b/>
                <w:sz w:val="28"/>
                <w:szCs w:val="28"/>
              </w:rPr>
              <w:t>з], [з'].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З, 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27.02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Закрепление умения чтения предложений с </w:t>
            </w:r>
            <w:r w:rsidRPr="00943D43">
              <w:rPr>
                <w:spacing w:val="-3"/>
                <w:sz w:val="28"/>
                <w:szCs w:val="28"/>
              </w:rPr>
              <w:t xml:space="preserve">буквами </w:t>
            </w:r>
            <w:r w:rsidRPr="00943D43">
              <w:rPr>
                <w:b/>
                <w:sz w:val="28"/>
                <w:szCs w:val="28"/>
              </w:rPr>
              <w:t>З,з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01.03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Пушкин. Сказка о царе Салтане. Звуки</w:t>
            </w:r>
            <w:r w:rsidRPr="00943D43">
              <w:rPr>
                <w:b/>
                <w:sz w:val="28"/>
                <w:szCs w:val="28"/>
              </w:rPr>
              <w:t>[б], [б'].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Б, 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06.03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Терпение и труд все перетрут. Звуки </w:t>
            </w:r>
            <w:r w:rsidRPr="00943D43">
              <w:rPr>
                <w:b/>
                <w:sz w:val="28"/>
                <w:szCs w:val="28"/>
              </w:rPr>
              <w:t>[д], [д'].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Д, д</w:t>
            </w:r>
            <w:r w:rsidRPr="00943D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08.03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Россия–Родина моя. Звуки</w:t>
            </w:r>
            <w:r w:rsidRPr="00943D43">
              <w:rPr>
                <w:b/>
                <w:sz w:val="28"/>
                <w:szCs w:val="28"/>
              </w:rPr>
              <w:t>[й'а], ['а].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Я, я.</w:t>
            </w:r>
            <w:r w:rsidRPr="00943D43">
              <w:rPr>
                <w:sz w:val="28"/>
                <w:szCs w:val="28"/>
              </w:rPr>
              <w:t xml:space="preserve"> Двойная роль буквы</w:t>
            </w:r>
            <w:r w:rsidRPr="00943D43">
              <w:rPr>
                <w:b/>
                <w:sz w:val="28"/>
                <w:szCs w:val="28"/>
              </w:rPr>
              <w:t xml:space="preserve"> 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13.03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14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5F237D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4 четверть 16ч</w:t>
            </w: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Не делай другим того, чего себе не пожелаешь.</w:t>
            </w:r>
          </w:p>
          <w:p w:rsidR="000636C5" w:rsidRPr="00943D43" w:rsidRDefault="000636C5" w:rsidP="000636C5">
            <w:pPr>
              <w:tabs>
                <w:tab w:val="left" w:pos="709"/>
                <w:tab w:val="left" w:pos="1485"/>
              </w:tabs>
              <w:ind w:right="98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[г], [г'].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Г,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3"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Делу время, а потехе      час.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[ч'].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Буква </w:t>
            </w:r>
            <w:r w:rsidRPr="00943D43">
              <w:rPr>
                <w:b/>
                <w:sz w:val="28"/>
                <w:szCs w:val="28"/>
              </w:rPr>
              <w:t>Ч.</w:t>
            </w:r>
            <w:r w:rsidRPr="00943D43">
              <w:rPr>
                <w:sz w:val="28"/>
                <w:szCs w:val="28"/>
              </w:rPr>
              <w:t xml:space="preserve"> Правописание сочетаний </w:t>
            </w:r>
            <w:r w:rsidRPr="00943D43">
              <w:rPr>
                <w:b/>
                <w:sz w:val="28"/>
                <w:szCs w:val="28"/>
              </w:rPr>
              <w:t>ча– чу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52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pacing w:val="-4"/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>Буква</w:t>
            </w:r>
            <w:r w:rsidRPr="00943D43">
              <w:rPr>
                <w:spacing w:val="-3"/>
                <w:sz w:val="28"/>
                <w:szCs w:val="28"/>
              </w:rPr>
              <w:tab/>
            </w:r>
            <w:r w:rsidRPr="00943D43">
              <w:rPr>
                <w:b/>
                <w:sz w:val="28"/>
                <w:szCs w:val="28"/>
              </w:rPr>
              <w:t xml:space="preserve">Ь </w:t>
            </w:r>
            <w:r w:rsidRPr="00943D43">
              <w:rPr>
                <w:spacing w:val="-1"/>
                <w:sz w:val="28"/>
                <w:szCs w:val="28"/>
              </w:rPr>
              <w:t xml:space="preserve">как </w:t>
            </w:r>
            <w:r w:rsidRPr="00943D43">
              <w:rPr>
                <w:sz w:val="28"/>
                <w:szCs w:val="28"/>
              </w:rPr>
              <w:t xml:space="preserve">показатель мягкости согласных </w:t>
            </w:r>
            <w:r w:rsidRPr="00943D43">
              <w:rPr>
                <w:spacing w:val="-4"/>
                <w:sz w:val="28"/>
                <w:szCs w:val="28"/>
              </w:rPr>
              <w:t>звуков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color w:val="FF0000"/>
                <w:sz w:val="28"/>
                <w:szCs w:val="28"/>
              </w:rPr>
            </w:pPr>
            <w:r w:rsidRPr="00943D43">
              <w:rPr>
                <w:color w:val="7F7F7F" w:themeColor="text1" w:themeTint="80"/>
                <w:sz w:val="28"/>
                <w:szCs w:val="28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Мало уметь читать, надо уметь думать. Звук [ш]. Буквы </w:t>
            </w:r>
            <w:r w:rsidRPr="00943D43">
              <w:rPr>
                <w:b/>
                <w:sz w:val="28"/>
                <w:szCs w:val="28"/>
              </w:rPr>
              <w:t>Ш, 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  <w:tab w:val="left" w:pos="1201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pacing w:val="-7"/>
                <w:sz w:val="28"/>
                <w:szCs w:val="28"/>
              </w:rPr>
              <w:t xml:space="preserve">Где </w:t>
            </w:r>
            <w:r w:rsidRPr="00943D43">
              <w:rPr>
                <w:sz w:val="28"/>
                <w:szCs w:val="28"/>
              </w:rPr>
              <w:t xml:space="preserve">дружбой </w:t>
            </w:r>
            <w:r w:rsidRPr="00943D43">
              <w:rPr>
                <w:spacing w:val="-5"/>
                <w:sz w:val="28"/>
                <w:szCs w:val="28"/>
              </w:rPr>
              <w:t xml:space="preserve">дорожат, </w:t>
            </w:r>
            <w:r w:rsidRPr="00943D43">
              <w:rPr>
                <w:sz w:val="28"/>
                <w:szCs w:val="28"/>
              </w:rPr>
              <w:t xml:space="preserve">там враги </w:t>
            </w:r>
            <w:r w:rsidRPr="00943D43">
              <w:rPr>
                <w:spacing w:val="-5"/>
                <w:sz w:val="28"/>
                <w:szCs w:val="28"/>
              </w:rPr>
              <w:t xml:space="preserve">дрожат.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[ж].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Ж, 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pacing w:val="-7"/>
                <w:sz w:val="28"/>
                <w:szCs w:val="28"/>
              </w:rPr>
              <w:t xml:space="preserve">Где </w:t>
            </w:r>
            <w:r w:rsidRPr="00943D43">
              <w:rPr>
                <w:sz w:val="28"/>
                <w:szCs w:val="28"/>
              </w:rPr>
              <w:t xml:space="preserve">дружбой </w:t>
            </w:r>
            <w:r w:rsidRPr="00943D43">
              <w:rPr>
                <w:spacing w:val="-5"/>
                <w:sz w:val="28"/>
                <w:szCs w:val="28"/>
              </w:rPr>
              <w:t xml:space="preserve">дорожат, </w:t>
            </w:r>
            <w:r w:rsidRPr="00943D43">
              <w:rPr>
                <w:sz w:val="28"/>
                <w:szCs w:val="28"/>
              </w:rPr>
              <w:t xml:space="preserve">там враги </w:t>
            </w:r>
            <w:r w:rsidRPr="00943D43">
              <w:rPr>
                <w:spacing w:val="-5"/>
                <w:sz w:val="28"/>
                <w:szCs w:val="28"/>
              </w:rPr>
              <w:t xml:space="preserve">дрожат.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[ж].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Ж, 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Люби всё живое. 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[й'о], ['о].</w:t>
            </w:r>
            <w:r w:rsidRPr="00943D43">
              <w:rPr>
                <w:sz w:val="28"/>
                <w:szCs w:val="28"/>
              </w:rPr>
              <w:t xml:space="preserve"> Буквы</w:t>
            </w:r>
            <w:r w:rsidRPr="00943D43">
              <w:rPr>
                <w:b/>
                <w:sz w:val="28"/>
                <w:szCs w:val="28"/>
              </w:rPr>
              <w:t xml:space="preserve"> Ё, ё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Люби всё живое.  Звуки </w:t>
            </w:r>
            <w:r w:rsidRPr="00943D43">
              <w:rPr>
                <w:b/>
                <w:sz w:val="28"/>
                <w:szCs w:val="28"/>
              </w:rPr>
              <w:t>[й'о], ['о].</w:t>
            </w:r>
            <w:r w:rsidRPr="00943D43">
              <w:rPr>
                <w:sz w:val="28"/>
                <w:szCs w:val="28"/>
              </w:rPr>
              <w:t>Буквы</w:t>
            </w:r>
            <w:r w:rsidRPr="00943D43">
              <w:rPr>
                <w:b/>
                <w:sz w:val="28"/>
                <w:szCs w:val="28"/>
              </w:rPr>
              <w:t>Ё, ё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Жить</w:t>
            </w:r>
            <w:r w:rsidRPr="00943D43">
              <w:rPr>
                <w:sz w:val="28"/>
                <w:szCs w:val="28"/>
              </w:rPr>
              <w:tab/>
              <w:t xml:space="preserve">–Родине служить. Звук </w:t>
            </w:r>
            <w:r w:rsidRPr="00943D43">
              <w:rPr>
                <w:b/>
                <w:sz w:val="28"/>
                <w:szCs w:val="28"/>
              </w:rPr>
              <w:t>[й'].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й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Жить</w:t>
            </w:r>
            <w:r w:rsidRPr="00943D43">
              <w:rPr>
                <w:sz w:val="28"/>
                <w:szCs w:val="28"/>
              </w:rPr>
              <w:tab/>
              <w:t xml:space="preserve">–Родине служить. Звук </w:t>
            </w:r>
            <w:r w:rsidRPr="00943D43">
              <w:rPr>
                <w:b/>
                <w:sz w:val="28"/>
                <w:szCs w:val="28"/>
              </w:rPr>
              <w:t>[й'].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й</w:t>
            </w:r>
          </w:p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Без труда хлеб не родится никогда. Звук </w:t>
            </w:r>
            <w:r w:rsidRPr="00943D43">
              <w:rPr>
                <w:b/>
                <w:sz w:val="28"/>
                <w:szCs w:val="28"/>
              </w:rPr>
              <w:t>[х].</w:t>
            </w:r>
            <w:r w:rsidRPr="00943D43">
              <w:rPr>
                <w:sz w:val="28"/>
                <w:szCs w:val="28"/>
              </w:rPr>
              <w:t xml:space="preserve"> </w:t>
            </w:r>
            <w:r w:rsidRPr="00943D43">
              <w:rPr>
                <w:b/>
                <w:sz w:val="28"/>
                <w:szCs w:val="28"/>
              </w:rPr>
              <w:t>[х'].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Х,х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26.04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6     61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С.Я.Маршак. Сказка о глупом мышонке.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 й у</w:t>
            </w:r>
            <w:r w:rsidRPr="00943D43">
              <w:rPr>
                <w:sz w:val="28"/>
                <w:szCs w:val="28"/>
              </w:rPr>
              <w:t xml:space="preserve">], [ </w:t>
            </w:r>
            <w:r w:rsidRPr="00943D43">
              <w:rPr>
                <w:b/>
                <w:sz w:val="28"/>
                <w:szCs w:val="28"/>
              </w:rPr>
              <w:t>у</w:t>
            </w:r>
            <w:r w:rsidRPr="00943D43">
              <w:rPr>
                <w:sz w:val="28"/>
                <w:szCs w:val="28"/>
              </w:rPr>
              <w:t>] .Буква Ю 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  <w:p w:rsidR="000636C5" w:rsidRPr="00943D43" w:rsidRDefault="000636C5" w:rsidP="000636C5">
            <w:pPr>
              <w:tabs>
                <w:tab w:val="left" w:pos="709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03.05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662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Хороша потеха, когда много доброго смеха.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 xml:space="preserve"> [ц]. </w:t>
            </w:r>
            <w:r w:rsidRPr="00943D43">
              <w:rPr>
                <w:sz w:val="28"/>
                <w:szCs w:val="28"/>
              </w:rPr>
              <w:t>Буква Ц 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10.05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663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Как человек научился летать.Звук [э].Буква Э э.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15.05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664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Русская народная сказка « По щучьему велению». Звук</w:t>
            </w:r>
            <w:r w:rsidRPr="00943D43">
              <w:rPr>
                <w:b/>
                <w:sz w:val="28"/>
                <w:szCs w:val="28"/>
              </w:rPr>
              <w:t xml:space="preserve"> [щ]. </w:t>
            </w:r>
            <w:r w:rsidRPr="00943D43">
              <w:rPr>
                <w:sz w:val="28"/>
                <w:szCs w:val="28"/>
              </w:rPr>
              <w:t>Буква Щ щ.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17.05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665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Играют волны , ветер свищет</w:t>
            </w:r>
            <w:r w:rsidRPr="00943D43">
              <w:rPr>
                <w:b/>
                <w:sz w:val="28"/>
                <w:szCs w:val="28"/>
              </w:rPr>
              <w:t xml:space="preserve">…. </w:t>
            </w:r>
            <w:r w:rsidRPr="00943D43">
              <w:rPr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 xml:space="preserve">  [ф] , [ф].</w:t>
            </w:r>
            <w:r w:rsidRPr="00943D43">
              <w:rPr>
                <w:sz w:val="28"/>
                <w:szCs w:val="28"/>
              </w:rPr>
              <w:t>Буква Ф 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22.05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666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 тесноте , да не в обиде.</w:t>
            </w:r>
            <w:r w:rsidRPr="00943D43">
              <w:rPr>
                <w:b/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Буквы ь ,ъ.</w:t>
            </w:r>
          </w:p>
          <w:p w:rsidR="000636C5" w:rsidRPr="00943D43" w:rsidRDefault="000636C5" w:rsidP="000636C5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Отработка техники чтения.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24.05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636C5" w:rsidRPr="00943D43" w:rsidTr="000636C5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2" w:firstLine="709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Итого 66</w:t>
            </w:r>
            <w:r w:rsidR="00B13FFA" w:rsidRPr="00943D43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ind w:right="100"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6C5" w:rsidRPr="00943D43" w:rsidRDefault="000636C5" w:rsidP="00063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C5" w:rsidRPr="00943D43" w:rsidRDefault="000636C5" w:rsidP="000636C5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636C5" w:rsidRPr="00943D43" w:rsidRDefault="000636C5" w:rsidP="000636C5">
      <w:pPr>
        <w:tabs>
          <w:tab w:val="left" w:pos="709"/>
          <w:tab w:val="left" w:pos="2715"/>
          <w:tab w:val="left" w:pos="3840"/>
          <w:tab w:val="center" w:pos="7285"/>
        </w:tabs>
        <w:suppressAutoHyphens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ab/>
      </w:r>
    </w:p>
    <w:p w:rsidR="000636C5" w:rsidRPr="00943D43" w:rsidRDefault="000636C5" w:rsidP="000636C5">
      <w:pPr>
        <w:rPr>
          <w:sz w:val="28"/>
          <w:szCs w:val="28"/>
        </w:rPr>
      </w:pPr>
    </w:p>
    <w:p w:rsidR="000636C5" w:rsidRPr="00943D43" w:rsidRDefault="000636C5" w:rsidP="000636C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0636C5" w:rsidRPr="00943D43" w:rsidRDefault="000636C5" w:rsidP="004A4012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1135BE" w:rsidRPr="00943D43" w:rsidRDefault="001135BE" w:rsidP="004A4012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1135BE" w:rsidRPr="00943D43" w:rsidRDefault="001135BE" w:rsidP="005B1693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1135BE" w:rsidRPr="00943D43" w:rsidSect="00BF5C80">
      <w:footerReference w:type="default" r:id="rId12"/>
      <w:type w:val="continuous"/>
      <w:pgSz w:w="16838" w:h="11906" w:orient="landscape"/>
      <w:pgMar w:top="1276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F16" w:rsidRDefault="00231F16" w:rsidP="008727C3">
      <w:r>
        <w:separator/>
      </w:r>
    </w:p>
  </w:endnote>
  <w:endnote w:type="continuationSeparator" w:id="0">
    <w:p w:rsidR="00231F16" w:rsidRDefault="00231F16" w:rsidP="008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C5" w:rsidRDefault="000636C5">
    <w:pPr>
      <w:pStyle w:val="afff3"/>
      <w:jc w:val="right"/>
    </w:pPr>
  </w:p>
  <w:p w:rsidR="000636C5" w:rsidRDefault="000636C5">
    <w:pPr>
      <w:pStyle w:val="aff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669166"/>
      <w:docPartObj>
        <w:docPartGallery w:val="Page Numbers (Bottom of Page)"/>
        <w:docPartUnique/>
      </w:docPartObj>
    </w:sdtPr>
    <w:sdtEndPr/>
    <w:sdtContent>
      <w:p w:rsidR="000636C5" w:rsidRDefault="000636C5">
        <w:pPr>
          <w:pStyle w:val="aff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36E3E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0636C5" w:rsidRDefault="000636C5">
    <w:pPr>
      <w:pStyle w:val="af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F16" w:rsidRDefault="00231F16" w:rsidP="008727C3">
      <w:r>
        <w:separator/>
      </w:r>
    </w:p>
  </w:footnote>
  <w:footnote w:type="continuationSeparator" w:id="0">
    <w:p w:rsidR="00231F16" w:rsidRDefault="00231F16" w:rsidP="0087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2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4" w15:restartNumberingAfterBreak="0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2" w15:restartNumberingAfterBreak="0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7" w15:restartNumberingAfterBreak="0">
    <w:nsid w:val="01AC4130"/>
    <w:multiLevelType w:val="hybridMultilevel"/>
    <w:tmpl w:val="31B8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9" w15:restartNumberingAfterBreak="0">
    <w:nsid w:val="0D437195"/>
    <w:multiLevelType w:val="hybridMultilevel"/>
    <w:tmpl w:val="85AEC9C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0EEA5BB4"/>
    <w:multiLevelType w:val="hybridMultilevel"/>
    <w:tmpl w:val="A19C6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2" w15:restartNumberingAfterBreak="0">
    <w:nsid w:val="15953904"/>
    <w:multiLevelType w:val="hybridMultilevel"/>
    <w:tmpl w:val="78C80F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8AE6467"/>
    <w:multiLevelType w:val="hybridMultilevel"/>
    <w:tmpl w:val="54303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5620A0"/>
    <w:multiLevelType w:val="multilevel"/>
    <w:tmpl w:val="C4B28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4D626F0"/>
    <w:multiLevelType w:val="hybridMultilevel"/>
    <w:tmpl w:val="14C2C9E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3CAC657D"/>
    <w:multiLevelType w:val="hybridMultilevel"/>
    <w:tmpl w:val="D978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FC4D48"/>
    <w:multiLevelType w:val="hybridMultilevel"/>
    <w:tmpl w:val="0554A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442529"/>
    <w:multiLevelType w:val="hybridMultilevel"/>
    <w:tmpl w:val="90128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4B0777"/>
    <w:multiLevelType w:val="multilevel"/>
    <w:tmpl w:val="3532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71231AD"/>
    <w:multiLevelType w:val="hybridMultilevel"/>
    <w:tmpl w:val="7BAAA57A"/>
    <w:lvl w:ilvl="0" w:tplc="A978DC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824A4"/>
    <w:multiLevelType w:val="multilevel"/>
    <w:tmpl w:val="E54C3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3D43B75"/>
    <w:multiLevelType w:val="multilevel"/>
    <w:tmpl w:val="6764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4863E5"/>
    <w:multiLevelType w:val="multilevel"/>
    <w:tmpl w:val="1DDC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66104DC"/>
    <w:multiLevelType w:val="hybridMultilevel"/>
    <w:tmpl w:val="2C0C2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9" w15:restartNumberingAfterBreak="0">
    <w:nsid w:val="5EAA59E3"/>
    <w:multiLevelType w:val="hybridMultilevel"/>
    <w:tmpl w:val="907A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AB7EF7"/>
    <w:multiLevelType w:val="hybridMultilevel"/>
    <w:tmpl w:val="1CFA1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43" w15:restartNumberingAfterBreak="0">
    <w:nsid w:val="64D62CAE"/>
    <w:multiLevelType w:val="hybridMultilevel"/>
    <w:tmpl w:val="A59CDD4C"/>
    <w:lvl w:ilvl="0" w:tplc="68749A6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68B23F2"/>
    <w:multiLevelType w:val="hybridMultilevel"/>
    <w:tmpl w:val="64462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3A453A"/>
    <w:multiLevelType w:val="multilevel"/>
    <w:tmpl w:val="0AEC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AE35798"/>
    <w:multiLevelType w:val="multilevel"/>
    <w:tmpl w:val="3B5A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AFB7988"/>
    <w:multiLevelType w:val="hybridMultilevel"/>
    <w:tmpl w:val="ABF0A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C10882"/>
    <w:multiLevelType w:val="multilevel"/>
    <w:tmpl w:val="19B4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CF377A1"/>
    <w:multiLevelType w:val="hybridMultilevel"/>
    <w:tmpl w:val="400ED6F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DFE68A5"/>
    <w:multiLevelType w:val="hybridMultilevel"/>
    <w:tmpl w:val="B44A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DF2102"/>
    <w:multiLevelType w:val="hybridMultilevel"/>
    <w:tmpl w:val="EB468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9A0DC6"/>
    <w:multiLevelType w:val="multilevel"/>
    <w:tmpl w:val="4284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19"/>
  </w:num>
  <w:num w:numId="3">
    <w:abstractNumId w:val="28"/>
  </w:num>
  <w:num w:numId="4">
    <w:abstractNumId w:val="22"/>
  </w:num>
  <w:num w:numId="5">
    <w:abstractNumId w:val="25"/>
  </w:num>
  <w:num w:numId="6">
    <w:abstractNumId w:val="47"/>
  </w:num>
  <w:num w:numId="7">
    <w:abstractNumId w:val="39"/>
  </w:num>
  <w:num w:numId="8">
    <w:abstractNumId w:val="17"/>
  </w:num>
  <w:num w:numId="9">
    <w:abstractNumId w:val="29"/>
  </w:num>
  <w:num w:numId="10">
    <w:abstractNumId w:val="44"/>
  </w:num>
  <w:num w:numId="11">
    <w:abstractNumId w:val="41"/>
  </w:num>
  <w:num w:numId="12">
    <w:abstractNumId w:val="27"/>
  </w:num>
  <w:num w:numId="13">
    <w:abstractNumId w:val="30"/>
  </w:num>
  <w:num w:numId="14">
    <w:abstractNumId w:val="50"/>
  </w:num>
  <w:num w:numId="15">
    <w:abstractNumId w:val="37"/>
  </w:num>
  <w:num w:numId="16">
    <w:abstractNumId w:val="3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36"/>
  </w:num>
  <w:num w:numId="20">
    <w:abstractNumId w:val="20"/>
  </w:num>
  <w:num w:numId="21">
    <w:abstractNumId w:val="21"/>
  </w:num>
  <w:num w:numId="22">
    <w:abstractNumId w:val="42"/>
  </w:num>
  <w:num w:numId="23">
    <w:abstractNumId w:val="38"/>
  </w:num>
  <w:num w:numId="24">
    <w:abstractNumId w:val="18"/>
  </w:num>
  <w:num w:numId="25">
    <w:abstractNumId w:val="24"/>
  </w:num>
  <w:num w:numId="26">
    <w:abstractNumId w:val="53"/>
  </w:num>
  <w:num w:numId="27">
    <w:abstractNumId w:val="23"/>
  </w:num>
  <w:num w:numId="28">
    <w:abstractNumId w:val="33"/>
  </w:num>
  <w:num w:numId="29">
    <w:abstractNumId w:val="43"/>
  </w:num>
  <w:num w:numId="30">
    <w:abstractNumId w:val="46"/>
  </w:num>
  <w:num w:numId="31">
    <w:abstractNumId w:val="34"/>
  </w:num>
  <w:num w:numId="32">
    <w:abstractNumId w:val="32"/>
  </w:num>
  <w:num w:numId="33">
    <w:abstractNumId w:val="26"/>
  </w:num>
  <w:num w:numId="34">
    <w:abstractNumId w:val="52"/>
  </w:num>
  <w:num w:numId="35">
    <w:abstractNumId w:val="45"/>
  </w:num>
  <w:num w:numId="36">
    <w:abstractNumId w:val="48"/>
  </w:num>
  <w:num w:numId="37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378"/>
    <w:rsid w:val="00000F90"/>
    <w:rsid w:val="00007731"/>
    <w:rsid w:val="00010DB0"/>
    <w:rsid w:val="00011540"/>
    <w:rsid w:val="00012FCA"/>
    <w:rsid w:val="00013336"/>
    <w:rsid w:val="00015914"/>
    <w:rsid w:val="00016546"/>
    <w:rsid w:val="00023349"/>
    <w:rsid w:val="00024626"/>
    <w:rsid w:val="00026D6C"/>
    <w:rsid w:val="00030E3B"/>
    <w:rsid w:val="00031A77"/>
    <w:rsid w:val="00033897"/>
    <w:rsid w:val="00034BBF"/>
    <w:rsid w:val="00045EEC"/>
    <w:rsid w:val="00051DC7"/>
    <w:rsid w:val="00051F07"/>
    <w:rsid w:val="00054584"/>
    <w:rsid w:val="00055F40"/>
    <w:rsid w:val="00056A6F"/>
    <w:rsid w:val="00060109"/>
    <w:rsid w:val="00060E38"/>
    <w:rsid w:val="00061831"/>
    <w:rsid w:val="00062A31"/>
    <w:rsid w:val="000636C5"/>
    <w:rsid w:val="00063B3E"/>
    <w:rsid w:val="00064335"/>
    <w:rsid w:val="00067E5B"/>
    <w:rsid w:val="000729A8"/>
    <w:rsid w:val="000748F4"/>
    <w:rsid w:val="000754E9"/>
    <w:rsid w:val="00086831"/>
    <w:rsid w:val="0009393B"/>
    <w:rsid w:val="000A2A7F"/>
    <w:rsid w:val="000A528B"/>
    <w:rsid w:val="000A6B1A"/>
    <w:rsid w:val="000B5327"/>
    <w:rsid w:val="000B5527"/>
    <w:rsid w:val="000C52A4"/>
    <w:rsid w:val="000C5C0F"/>
    <w:rsid w:val="000C70F4"/>
    <w:rsid w:val="000C7710"/>
    <w:rsid w:val="000D1E94"/>
    <w:rsid w:val="000D3233"/>
    <w:rsid w:val="000D4E92"/>
    <w:rsid w:val="000D67DB"/>
    <w:rsid w:val="000D6BA9"/>
    <w:rsid w:val="000D7A13"/>
    <w:rsid w:val="000D7F4C"/>
    <w:rsid w:val="000E0096"/>
    <w:rsid w:val="000E0872"/>
    <w:rsid w:val="000E297C"/>
    <w:rsid w:val="000E2C40"/>
    <w:rsid w:val="000E5B20"/>
    <w:rsid w:val="000F5345"/>
    <w:rsid w:val="000F5A60"/>
    <w:rsid w:val="000F7605"/>
    <w:rsid w:val="000F7957"/>
    <w:rsid w:val="001008EE"/>
    <w:rsid w:val="00103009"/>
    <w:rsid w:val="001039B0"/>
    <w:rsid w:val="00103BD6"/>
    <w:rsid w:val="001073E6"/>
    <w:rsid w:val="0010750F"/>
    <w:rsid w:val="00107A7B"/>
    <w:rsid w:val="00112623"/>
    <w:rsid w:val="001135BE"/>
    <w:rsid w:val="001166FC"/>
    <w:rsid w:val="00116AEB"/>
    <w:rsid w:val="001172DC"/>
    <w:rsid w:val="00117354"/>
    <w:rsid w:val="00120A6E"/>
    <w:rsid w:val="00122A9C"/>
    <w:rsid w:val="0012329E"/>
    <w:rsid w:val="001266F1"/>
    <w:rsid w:val="00131EEC"/>
    <w:rsid w:val="001327A1"/>
    <w:rsid w:val="00133466"/>
    <w:rsid w:val="00133BFF"/>
    <w:rsid w:val="001411E4"/>
    <w:rsid w:val="00142128"/>
    <w:rsid w:val="00150EB3"/>
    <w:rsid w:val="00152DA8"/>
    <w:rsid w:val="00153D19"/>
    <w:rsid w:val="00162785"/>
    <w:rsid w:val="001650E9"/>
    <w:rsid w:val="00170AE5"/>
    <w:rsid w:val="001722B7"/>
    <w:rsid w:val="001748B7"/>
    <w:rsid w:val="00174D79"/>
    <w:rsid w:val="00180DF6"/>
    <w:rsid w:val="00182C4C"/>
    <w:rsid w:val="00184C0D"/>
    <w:rsid w:val="0019373E"/>
    <w:rsid w:val="001A2AA1"/>
    <w:rsid w:val="001A2AD2"/>
    <w:rsid w:val="001A360F"/>
    <w:rsid w:val="001A3A3D"/>
    <w:rsid w:val="001B002D"/>
    <w:rsid w:val="001B1D7A"/>
    <w:rsid w:val="001B6642"/>
    <w:rsid w:val="001C5F1A"/>
    <w:rsid w:val="001C6F27"/>
    <w:rsid w:val="001C7AD8"/>
    <w:rsid w:val="001D08CC"/>
    <w:rsid w:val="001D1CA3"/>
    <w:rsid w:val="001D245F"/>
    <w:rsid w:val="001D3903"/>
    <w:rsid w:val="001D3F0E"/>
    <w:rsid w:val="001E0820"/>
    <w:rsid w:val="001E754A"/>
    <w:rsid w:val="001E7A27"/>
    <w:rsid w:val="001F14BE"/>
    <w:rsid w:val="001F153D"/>
    <w:rsid w:val="001F33F7"/>
    <w:rsid w:val="0020061F"/>
    <w:rsid w:val="00200885"/>
    <w:rsid w:val="002055AE"/>
    <w:rsid w:val="00210FA9"/>
    <w:rsid w:val="00211369"/>
    <w:rsid w:val="002116B2"/>
    <w:rsid w:val="0021230A"/>
    <w:rsid w:val="0021237E"/>
    <w:rsid w:val="0021290C"/>
    <w:rsid w:val="00215D25"/>
    <w:rsid w:val="00216318"/>
    <w:rsid w:val="002208F8"/>
    <w:rsid w:val="00230D20"/>
    <w:rsid w:val="0023114B"/>
    <w:rsid w:val="00231F16"/>
    <w:rsid w:val="00233E28"/>
    <w:rsid w:val="00236C0B"/>
    <w:rsid w:val="00236C10"/>
    <w:rsid w:val="00240644"/>
    <w:rsid w:val="00243715"/>
    <w:rsid w:val="00245AD4"/>
    <w:rsid w:val="00246B08"/>
    <w:rsid w:val="002470FE"/>
    <w:rsid w:val="002510B6"/>
    <w:rsid w:val="0025110D"/>
    <w:rsid w:val="00251F78"/>
    <w:rsid w:val="002544A8"/>
    <w:rsid w:val="002565B4"/>
    <w:rsid w:val="002570C4"/>
    <w:rsid w:val="00260E4E"/>
    <w:rsid w:val="0026338C"/>
    <w:rsid w:val="002649F7"/>
    <w:rsid w:val="00271CB8"/>
    <w:rsid w:val="002750FB"/>
    <w:rsid w:val="00275259"/>
    <w:rsid w:val="00275509"/>
    <w:rsid w:val="00275C21"/>
    <w:rsid w:val="00275E27"/>
    <w:rsid w:val="00276692"/>
    <w:rsid w:val="0027794F"/>
    <w:rsid w:val="00277C67"/>
    <w:rsid w:val="002800CC"/>
    <w:rsid w:val="002805DB"/>
    <w:rsid w:val="0028144E"/>
    <w:rsid w:val="00282508"/>
    <w:rsid w:val="002860C1"/>
    <w:rsid w:val="00291E90"/>
    <w:rsid w:val="00292689"/>
    <w:rsid w:val="00292F6D"/>
    <w:rsid w:val="002A1824"/>
    <w:rsid w:val="002A23EB"/>
    <w:rsid w:val="002A3DF7"/>
    <w:rsid w:val="002A3E4F"/>
    <w:rsid w:val="002A43AC"/>
    <w:rsid w:val="002A6C94"/>
    <w:rsid w:val="002B165B"/>
    <w:rsid w:val="002B2A35"/>
    <w:rsid w:val="002B3E5C"/>
    <w:rsid w:val="002B7360"/>
    <w:rsid w:val="002C162C"/>
    <w:rsid w:val="002C5C5A"/>
    <w:rsid w:val="002C6AB5"/>
    <w:rsid w:val="002C7F1D"/>
    <w:rsid w:val="002D222C"/>
    <w:rsid w:val="002D234F"/>
    <w:rsid w:val="002D2C63"/>
    <w:rsid w:val="002D31A5"/>
    <w:rsid w:val="002E530D"/>
    <w:rsid w:val="002E794C"/>
    <w:rsid w:val="002F2B38"/>
    <w:rsid w:val="002F3DA7"/>
    <w:rsid w:val="00302450"/>
    <w:rsid w:val="00303767"/>
    <w:rsid w:val="00304BAF"/>
    <w:rsid w:val="003071D8"/>
    <w:rsid w:val="003107EF"/>
    <w:rsid w:val="0031509E"/>
    <w:rsid w:val="00317D0C"/>
    <w:rsid w:val="0032051D"/>
    <w:rsid w:val="00323A9D"/>
    <w:rsid w:val="00327E23"/>
    <w:rsid w:val="00331503"/>
    <w:rsid w:val="00334DE9"/>
    <w:rsid w:val="003405CD"/>
    <w:rsid w:val="0034175B"/>
    <w:rsid w:val="00346442"/>
    <w:rsid w:val="00350515"/>
    <w:rsid w:val="00350971"/>
    <w:rsid w:val="00352A28"/>
    <w:rsid w:val="00353E1D"/>
    <w:rsid w:val="003574A0"/>
    <w:rsid w:val="003623B1"/>
    <w:rsid w:val="0036362A"/>
    <w:rsid w:val="00370429"/>
    <w:rsid w:val="00372F31"/>
    <w:rsid w:val="00374A46"/>
    <w:rsid w:val="00377CB7"/>
    <w:rsid w:val="00380007"/>
    <w:rsid w:val="0038173D"/>
    <w:rsid w:val="003819DC"/>
    <w:rsid w:val="00386078"/>
    <w:rsid w:val="00386C61"/>
    <w:rsid w:val="00387FF0"/>
    <w:rsid w:val="003961F3"/>
    <w:rsid w:val="003A365A"/>
    <w:rsid w:val="003A4359"/>
    <w:rsid w:val="003A70CB"/>
    <w:rsid w:val="003B1556"/>
    <w:rsid w:val="003B1981"/>
    <w:rsid w:val="003B25AE"/>
    <w:rsid w:val="003B27C8"/>
    <w:rsid w:val="003C08BB"/>
    <w:rsid w:val="003C25DB"/>
    <w:rsid w:val="003C49FB"/>
    <w:rsid w:val="003C7B56"/>
    <w:rsid w:val="003D0E21"/>
    <w:rsid w:val="003D7C1B"/>
    <w:rsid w:val="003E7217"/>
    <w:rsid w:val="003F1C6F"/>
    <w:rsid w:val="003F233D"/>
    <w:rsid w:val="003F41E7"/>
    <w:rsid w:val="003F54FD"/>
    <w:rsid w:val="00403251"/>
    <w:rsid w:val="0040349E"/>
    <w:rsid w:val="0040403A"/>
    <w:rsid w:val="00410262"/>
    <w:rsid w:val="00410EA3"/>
    <w:rsid w:val="004117C3"/>
    <w:rsid w:val="0041193F"/>
    <w:rsid w:val="00413B4E"/>
    <w:rsid w:val="004164E7"/>
    <w:rsid w:val="004208D3"/>
    <w:rsid w:val="004315C5"/>
    <w:rsid w:val="004326A8"/>
    <w:rsid w:val="00432FF4"/>
    <w:rsid w:val="004332B4"/>
    <w:rsid w:val="00434091"/>
    <w:rsid w:val="00436FDE"/>
    <w:rsid w:val="0044132E"/>
    <w:rsid w:val="00443431"/>
    <w:rsid w:val="00456278"/>
    <w:rsid w:val="00457BF6"/>
    <w:rsid w:val="00460F9E"/>
    <w:rsid w:val="004619DC"/>
    <w:rsid w:val="0046209D"/>
    <w:rsid w:val="00463868"/>
    <w:rsid w:val="004648A0"/>
    <w:rsid w:val="0047299F"/>
    <w:rsid w:val="00473F87"/>
    <w:rsid w:val="004744D8"/>
    <w:rsid w:val="004761EE"/>
    <w:rsid w:val="004840A0"/>
    <w:rsid w:val="00484562"/>
    <w:rsid w:val="00493554"/>
    <w:rsid w:val="0049773C"/>
    <w:rsid w:val="004A1ADD"/>
    <w:rsid w:val="004A3148"/>
    <w:rsid w:val="004A36EA"/>
    <w:rsid w:val="004A4012"/>
    <w:rsid w:val="004A5A31"/>
    <w:rsid w:val="004B5A11"/>
    <w:rsid w:val="004B65C2"/>
    <w:rsid w:val="004C02D0"/>
    <w:rsid w:val="004C19B2"/>
    <w:rsid w:val="004C551D"/>
    <w:rsid w:val="004C68F0"/>
    <w:rsid w:val="004D25A8"/>
    <w:rsid w:val="004D3DBC"/>
    <w:rsid w:val="004D7999"/>
    <w:rsid w:val="004E3505"/>
    <w:rsid w:val="004F05D9"/>
    <w:rsid w:val="004F17D8"/>
    <w:rsid w:val="004F1C4F"/>
    <w:rsid w:val="004F58C1"/>
    <w:rsid w:val="00500237"/>
    <w:rsid w:val="0050030D"/>
    <w:rsid w:val="00500F50"/>
    <w:rsid w:val="005029EE"/>
    <w:rsid w:val="00502EF8"/>
    <w:rsid w:val="00503016"/>
    <w:rsid w:val="00504054"/>
    <w:rsid w:val="00507402"/>
    <w:rsid w:val="00507FF9"/>
    <w:rsid w:val="00511DEF"/>
    <w:rsid w:val="00512DE4"/>
    <w:rsid w:val="005135F5"/>
    <w:rsid w:val="005145D1"/>
    <w:rsid w:val="005167DE"/>
    <w:rsid w:val="00522E1A"/>
    <w:rsid w:val="005241EC"/>
    <w:rsid w:val="00524BC7"/>
    <w:rsid w:val="005259E3"/>
    <w:rsid w:val="00525E76"/>
    <w:rsid w:val="005306D4"/>
    <w:rsid w:val="00530AD1"/>
    <w:rsid w:val="0053443F"/>
    <w:rsid w:val="00535065"/>
    <w:rsid w:val="00537282"/>
    <w:rsid w:val="00541E07"/>
    <w:rsid w:val="00545811"/>
    <w:rsid w:val="005464DB"/>
    <w:rsid w:val="0054667B"/>
    <w:rsid w:val="0055014C"/>
    <w:rsid w:val="0055043A"/>
    <w:rsid w:val="0055267F"/>
    <w:rsid w:val="00554995"/>
    <w:rsid w:val="00554E03"/>
    <w:rsid w:val="00556035"/>
    <w:rsid w:val="00560563"/>
    <w:rsid w:val="00561018"/>
    <w:rsid w:val="00561AEB"/>
    <w:rsid w:val="00567062"/>
    <w:rsid w:val="0056794D"/>
    <w:rsid w:val="00573ED1"/>
    <w:rsid w:val="005763CC"/>
    <w:rsid w:val="00582CAE"/>
    <w:rsid w:val="00582FCF"/>
    <w:rsid w:val="00583931"/>
    <w:rsid w:val="005862F8"/>
    <w:rsid w:val="005866D5"/>
    <w:rsid w:val="005911C9"/>
    <w:rsid w:val="005947B7"/>
    <w:rsid w:val="0059547E"/>
    <w:rsid w:val="00596C73"/>
    <w:rsid w:val="005A1E5E"/>
    <w:rsid w:val="005A2991"/>
    <w:rsid w:val="005A2CE8"/>
    <w:rsid w:val="005A7317"/>
    <w:rsid w:val="005A7451"/>
    <w:rsid w:val="005A74AC"/>
    <w:rsid w:val="005A7F5E"/>
    <w:rsid w:val="005B1693"/>
    <w:rsid w:val="005B3182"/>
    <w:rsid w:val="005B4AA4"/>
    <w:rsid w:val="005C03CA"/>
    <w:rsid w:val="005C06F5"/>
    <w:rsid w:val="005C082F"/>
    <w:rsid w:val="005C2796"/>
    <w:rsid w:val="005C2B31"/>
    <w:rsid w:val="005C5059"/>
    <w:rsid w:val="005D0D1B"/>
    <w:rsid w:val="005D0D72"/>
    <w:rsid w:val="005D13BC"/>
    <w:rsid w:val="005D3CE5"/>
    <w:rsid w:val="005D53BD"/>
    <w:rsid w:val="005D66C5"/>
    <w:rsid w:val="005E23E8"/>
    <w:rsid w:val="005E43C2"/>
    <w:rsid w:val="005E5E17"/>
    <w:rsid w:val="005F1A0E"/>
    <w:rsid w:val="005F237D"/>
    <w:rsid w:val="005F4501"/>
    <w:rsid w:val="005F7B0D"/>
    <w:rsid w:val="006051CC"/>
    <w:rsid w:val="0061231E"/>
    <w:rsid w:val="0061263E"/>
    <w:rsid w:val="00621D4B"/>
    <w:rsid w:val="00624C08"/>
    <w:rsid w:val="00625077"/>
    <w:rsid w:val="0062735B"/>
    <w:rsid w:val="00630C4C"/>
    <w:rsid w:val="00631AF1"/>
    <w:rsid w:val="00632D5B"/>
    <w:rsid w:val="00635588"/>
    <w:rsid w:val="00636E3E"/>
    <w:rsid w:val="00637FDD"/>
    <w:rsid w:val="006403D9"/>
    <w:rsid w:val="006411CF"/>
    <w:rsid w:val="00643552"/>
    <w:rsid w:val="00643641"/>
    <w:rsid w:val="00643BAD"/>
    <w:rsid w:val="00644E07"/>
    <w:rsid w:val="006454DE"/>
    <w:rsid w:val="006505BF"/>
    <w:rsid w:val="006509A4"/>
    <w:rsid w:val="0065140F"/>
    <w:rsid w:val="006537A2"/>
    <w:rsid w:val="00653A50"/>
    <w:rsid w:val="00654EAE"/>
    <w:rsid w:val="00656E7B"/>
    <w:rsid w:val="006575CA"/>
    <w:rsid w:val="00657B15"/>
    <w:rsid w:val="006609CA"/>
    <w:rsid w:val="00660ACB"/>
    <w:rsid w:val="006619F6"/>
    <w:rsid w:val="00681440"/>
    <w:rsid w:val="0068381F"/>
    <w:rsid w:val="00685540"/>
    <w:rsid w:val="0069145B"/>
    <w:rsid w:val="00692B5A"/>
    <w:rsid w:val="00695C04"/>
    <w:rsid w:val="00697F71"/>
    <w:rsid w:val="006A3173"/>
    <w:rsid w:val="006A748F"/>
    <w:rsid w:val="006B092C"/>
    <w:rsid w:val="006B25C9"/>
    <w:rsid w:val="006B3019"/>
    <w:rsid w:val="006B5823"/>
    <w:rsid w:val="006B7E0F"/>
    <w:rsid w:val="006C083B"/>
    <w:rsid w:val="006C3751"/>
    <w:rsid w:val="006C420E"/>
    <w:rsid w:val="006C479E"/>
    <w:rsid w:val="006C6FAC"/>
    <w:rsid w:val="006D4722"/>
    <w:rsid w:val="006D53A8"/>
    <w:rsid w:val="006D6A44"/>
    <w:rsid w:val="006E1860"/>
    <w:rsid w:val="006E1E00"/>
    <w:rsid w:val="006E318C"/>
    <w:rsid w:val="006E396D"/>
    <w:rsid w:val="006E7069"/>
    <w:rsid w:val="006F3716"/>
    <w:rsid w:val="006F5867"/>
    <w:rsid w:val="006F5C0B"/>
    <w:rsid w:val="006F638A"/>
    <w:rsid w:val="006F6BD2"/>
    <w:rsid w:val="00701E71"/>
    <w:rsid w:val="007039C0"/>
    <w:rsid w:val="007143C8"/>
    <w:rsid w:val="0071452F"/>
    <w:rsid w:val="00714A16"/>
    <w:rsid w:val="00717FD4"/>
    <w:rsid w:val="007210A3"/>
    <w:rsid w:val="007228E3"/>
    <w:rsid w:val="007230B8"/>
    <w:rsid w:val="00723A0C"/>
    <w:rsid w:val="00726879"/>
    <w:rsid w:val="00730DA7"/>
    <w:rsid w:val="00731E7C"/>
    <w:rsid w:val="00732EBC"/>
    <w:rsid w:val="0074006C"/>
    <w:rsid w:val="00741D63"/>
    <w:rsid w:val="00752F86"/>
    <w:rsid w:val="00753311"/>
    <w:rsid w:val="00754377"/>
    <w:rsid w:val="00762ECE"/>
    <w:rsid w:val="00765337"/>
    <w:rsid w:val="00766278"/>
    <w:rsid w:val="00771BD8"/>
    <w:rsid w:val="00772FC7"/>
    <w:rsid w:val="007734CB"/>
    <w:rsid w:val="00774249"/>
    <w:rsid w:val="007752EA"/>
    <w:rsid w:val="00776497"/>
    <w:rsid w:val="00780ED4"/>
    <w:rsid w:val="0079119E"/>
    <w:rsid w:val="00792D1B"/>
    <w:rsid w:val="007A2029"/>
    <w:rsid w:val="007A23BE"/>
    <w:rsid w:val="007A30C2"/>
    <w:rsid w:val="007A40E5"/>
    <w:rsid w:val="007A6F88"/>
    <w:rsid w:val="007B0930"/>
    <w:rsid w:val="007B48A0"/>
    <w:rsid w:val="007B4D4A"/>
    <w:rsid w:val="007B65B6"/>
    <w:rsid w:val="007B67FD"/>
    <w:rsid w:val="007C12A5"/>
    <w:rsid w:val="007C1CF9"/>
    <w:rsid w:val="007C297D"/>
    <w:rsid w:val="007C3E92"/>
    <w:rsid w:val="007C7FA0"/>
    <w:rsid w:val="007D01A0"/>
    <w:rsid w:val="007D0C95"/>
    <w:rsid w:val="007D7522"/>
    <w:rsid w:val="007E31D1"/>
    <w:rsid w:val="007F185F"/>
    <w:rsid w:val="007F4BE8"/>
    <w:rsid w:val="007F63CC"/>
    <w:rsid w:val="007F78AD"/>
    <w:rsid w:val="00801128"/>
    <w:rsid w:val="00802400"/>
    <w:rsid w:val="00803DDB"/>
    <w:rsid w:val="0081101B"/>
    <w:rsid w:val="00820F8F"/>
    <w:rsid w:val="008210BC"/>
    <w:rsid w:val="00823C81"/>
    <w:rsid w:val="00824DD9"/>
    <w:rsid w:val="00827C10"/>
    <w:rsid w:val="0083148C"/>
    <w:rsid w:val="00831B30"/>
    <w:rsid w:val="008332E1"/>
    <w:rsid w:val="008348BB"/>
    <w:rsid w:val="0083538E"/>
    <w:rsid w:val="008365CD"/>
    <w:rsid w:val="00836EC4"/>
    <w:rsid w:val="0084592B"/>
    <w:rsid w:val="00847347"/>
    <w:rsid w:val="008501C2"/>
    <w:rsid w:val="00851BF0"/>
    <w:rsid w:val="008544FE"/>
    <w:rsid w:val="00854A80"/>
    <w:rsid w:val="008554D9"/>
    <w:rsid w:val="00862F81"/>
    <w:rsid w:val="008659C0"/>
    <w:rsid w:val="008670ED"/>
    <w:rsid w:val="008727C3"/>
    <w:rsid w:val="00872CE4"/>
    <w:rsid w:val="00873138"/>
    <w:rsid w:val="00873678"/>
    <w:rsid w:val="008738E0"/>
    <w:rsid w:val="00874DBE"/>
    <w:rsid w:val="0087744C"/>
    <w:rsid w:val="008810E4"/>
    <w:rsid w:val="00886CE1"/>
    <w:rsid w:val="00887904"/>
    <w:rsid w:val="00896E98"/>
    <w:rsid w:val="0089786C"/>
    <w:rsid w:val="008A0559"/>
    <w:rsid w:val="008A0B53"/>
    <w:rsid w:val="008A0BFF"/>
    <w:rsid w:val="008A1B13"/>
    <w:rsid w:val="008A2D70"/>
    <w:rsid w:val="008A33FE"/>
    <w:rsid w:val="008A3B4E"/>
    <w:rsid w:val="008A4890"/>
    <w:rsid w:val="008A7672"/>
    <w:rsid w:val="008B3413"/>
    <w:rsid w:val="008B73A9"/>
    <w:rsid w:val="008C1A79"/>
    <w:rsid w:val="008C2F99"/>
    <w:rsid w:val="008C3370"/>
    <w:rsid w:val="008D0102"/>
    <w:rsid w:val="008D10D8"/>
    <w:rsid w:val="008D233F"/>
    <w:rsid w:val="008D5753"/>
    <w:rsid w:val="008D6F41"/>
    <w:rsid w:val="008E3E7C"/>
    <w:rsid w:val="008E497F"/>
    <w:rsid w:val="008E4C63"/>
    <w:rsid w:val="008E54D7"/>
    <w:rsid w:val="008E5C99"/>
    <w:rsid w:val="008E6FE1"/>
    <w:rsid w:val="008F203B"/>
    <w:rsid w:val="008F6A7B"/>
    <w:rsid w:val="009036FD"/>
    <w:rsid w:val="0090674C"/>
    <w:rsid w:val="00907606"/>
    <w:rsid w:val="00910044"/>
    <w:rsid w:val="009117B6"/>
    <w:rsid w:val="009240AD"/>
    <w:rsid w:val="009243EA"/>
    <w:rsid w:val="00937F09"/>
    <w:rsid w:val="00943810"/>
    <w:rsid w:val="00943D43"/>
    <w:rsid w:val="00947E30"/>
    <w:rsid w:val="00950497"/>
    <w:rsid w:val="00960C7B"/>
    <w:rsid w:val="009669B2"/>
    <w:rsid w:val="00971DA9"/>
    <w:rsid w:val="00972BF9"/>
    <w:rsid w:val="00973649"/>
    <w:rsid w:val="00981526"/>
    <w:rsid w:val="009817F4"/>
    <w:rsid w:val="009825DA"/>
    <w:rsid w:val="00985B25"/>
    <w:rsid w:val="00986110"/>
    <w:rsid w:val="00990172"/>
    <w:rsid w:val="00991965"/>
    <w:rsid w:val="009936CA"/>
    <w:rsid w:val="00994A12"/>
    <w:rsid w:val="0099540E"/>
    <w:rsid w:val="00996627"/>
    <w:rsid w:val="00996FD3"/>
    <w:rsid w:val="009A0365"/>
    <w:rsid w:val="009A31B9"/>
    <w:rsid w:val="009B004D"/>
    <w:rsid w:val="009B01FF"/>
    <w:rsid w:val="009B135B"/>
    <w:rsid w:val="009B17AE"/>
    <w:rsid w:val="009B2579"/>
    <w:rsid w:val="009B497D"/>
    <w:rsid w:val="009B4F11"/>
    <w:rsid w:val="009B5225"/>
    <w:rsid w:val="009B75CA"/>
    <w:rsid w:val="009C0C0B"/>
    <w:rsid w:val="009D0099"/>
    <w:rsid w:val="009D341B"/>
    <w:rsid w:val="009D66BC"/>
    <w:rsid w:val="009D678C"/>
    <w:rsid w:val="009D6E5E"/>
    <w:rsid w:val="009E082F"/>
    <w:rsid w:val="009E111F"/>
    <w:rsid w:val="009E21E8"/>
    <w:rsid w:val="009E6222"/>
    <w:rsid w:val="009E6473"/>
    <w:rsid w:val="009F133E"/>
    <w:rsid w:val="009F2C22"/>
    <w:rsid w:val="00A07C1D"/>
    <w:rsid w:val="00A101DC"/>
    <w:rsid w:val="00A10BFD"/>
    <w:rsid w:val="00A12C9D"/>
    <w:rsid w:val="00A13710"/>
    <w:rsid w:val="00A17CFE"/>
    <w:rsid w:val="00A211B2"/>
    <w:rsid w:val="00A21F12"/>
    <w:rsid w:val="00A23FB7"/>
    <w:rsid w:val="00A25ADE"/>
    <w:rsid w:val="00A27340"/>
    <w:rsid w:val="00A306B9"/>
    <w:rsid w:val="00A3381B"/>
    <w:rsid w:val="00A34DD3"/>
    <w:rsid w:val="00A41E48"/>
    <w:rsid w:val="00A454D4"/>
    <w:rsid w:val="00A464A0"/>
    <w:rsid w:val="00A464BC"/>
    <w:rsid w:val="00A47553"/>
    <w:rsid w:val="00A478B4"/>
    <w:rsid w:val="00A53FC2"/>
    <w:rsid w:val="00A55441"/>
    <w:rsid w:val="00A619D8"/>
    <w:rsid w:val="00A61C97"/>
    <w:rsid w:val="00A63D14"/>
    <w:rsid w:val="00A647A6"/>
    <w:rsid w:val="00A778FC"/>
    <w:rsid w:val="00A82760"/>
    <w:rsid w:val="00A8557A"/>
    <w:rsid w:val="00A86889"/>
    <w:rsid w:val="00A917D4"/>
    <w:rsid w:val="00A9534B"/>
    <w:rsid w:val="00A95D83"/>
    <w:rsid w:val="00AA2964"/>
    <w:rsid w:val="00AA6797"/>
    <w:rsid w:val="00AA7934"/>
    <w:rsid w:val="00AB05D2"/>
    <w:rsid w:val="00AB074C"/>
    <w:rsid w:val="00AB1E6B"/>
    <w:rsid w:val="00AB3D6C"/>
    <w:rsid w:val="00AB4EB9"/>
    <w:rsid w:val="00AB70E2"/>
    <w:rsid w:val="00AB7C55"/>
    <w:rsid w:val="00AC4D3A"/>
    <w:rsid w:val="00AC54E4"/>
    <w:rsid w:val="00AC746E"/>
    <w:rsid w:val="00AC78F3"/>
    <w:rsid w:val="00AD180E"/>
    <w:rsid w:val="00AD3039"/>
    <w:rsid w:val="00AD4723"/>
    <w:rsid w:val="00AD6C11"/>
    <w:rsid w:val="00AD75B2"/>
    <w:rsid w:val="00AE3440"/>
    <w:rsid w:val="00AE6E94"/>
    <w:rsid w:val="00AF0F45"/>
    <w:rsid w:val="00AF58C2"/>
    <w:rsid w:val="00B006FD"/>
    <w:rsid w:val="00B00B65"/>
    <w:rsid w:val="00B00C66"/>
    <w:rsid w:val="00B037A2"/>
    <w:rsid w:val="00B13FFA"/>
    <w:rsid w:val="00B16B8C"/>
    <w:rsid w:val="00B2131B"/>
    <w:rsid w:val="00B230D5"/>
    <w:rsid w:val="00B23B64"/>
    <w:rsid w:val="00B2432D"/>
    <w:rsid w:val="00B25EC6"/>
    <w:rsid w:val="00B2604A"/>
    <w:rsid w:val="00B26968"/>
    <w:rsid w:val="00B31DBD"/>
    <w:rsid w:val="00B338C2"/>
    <w:rsid w:val="00B35775"/>
    <w:rsid w:val="00B37F49"/>
    <w:rsid w:val="00B42564"/>
    <w:rsid w:val="00B4420F"/>
    <w:rsid w:val="00B459C9"/>
    <w:rsid w:val="00B47F50"/>
    <w:rsid w:val="00B54CD1"/>
    <w:rsid w:val="00B55E0F"/>
    <w:rsid w:val="00B56CEE"/>
    <w:rsid w:val="00B67714"/>
    <w:rsid w:val="00B70420"/>
    <w:rsid w:val="00B71928"/>
    <w:rsid w:val="00B72BC7"/>
    <w:rsid w:val="00B7383F"/>
    <w:rsid w:val="00B73CF8"/>
    <w:rsid w:val="00B751A1"/>
    <w:rsid w:val="00B766FC"/>
    <w:rsid w:val="00B824BC"/>
    <w:rsid w:val="00B85446"/>
    <w:rsid w:val="00B877B2"/>
    <w:rsid w:val="00B87BD8"/>
    <w:rsid w:val="00B90C66"/>
    <w:rsid w:val="00B91088"/>
    <w:rsid w:val="00B916AC"/>
    <w:rsid w:val="00B93072"/>
    <w:rsid w:val="00B93830"/>
    <w:rsid w:val="00B96C21"/>
    <w:rsid w:val="00B97010"/>
    <w:rsid w:val="00BA16C6"/>
    <w:rsid w:val="00BA186B"/>
    <w:rsid w:val="00BA4684"/>
    <w:rsid w:val="00BB145C"/>
    <w:rsid w:val="00BB26FE"/>
    <w:rsid w:val="00BB6E90"/>
    <w:rsid w:val="00BB763B"/>
    <w:rsid w:val="00BC0324"/>
    <w:rsid w:val="00BC0346"/>
    <w:rsid w:val="00BC36E2"/>
    <w:rsid w:val="00BC5091"/>
    <w:rsid w:val="00BC6BCA"/>
    <w:rsid w:val="00BD1013"/>
    <w:rsid w:val="00BD3AAC"/>
    <w:rsid w:val="00BD4172"/>
    <w:rsid w:val="00BD4393"/>
    <w:rsid w:val="00BE0694"/>
    <w:rsid w:val="00BE5959"/>
    <w:rsid w:val="00BF5C80"/>
    <w:rsid w:val="00C00B84"/>
    <w:rsid w:val="00C01853"/>
    <w:rsid w:val="00C01CC0"/>
    <w:rsid w:val="00C03B4C"/>
    <w:rsid w:val="00C04526"/>
    <w:rsid w:val="00C0504F"/>
    <w:rsid w:val="00C16CB0"/>
    <w:rsid w:val="00C20280"/>
    <w:rsid w:val="00C203F5"/>
    <w:rsid w:val="00C227B5"/>
    <w:rsid w:val="00C230FE"/>
    <w:rsid w:val="00C23E0B"/>
    <w:rsid w:val="00C2546F"/>
    <w:rsid w:val="00C258E3"/>
    <w:rsid w:val="00C2728B"/>
    <w:rsid w:val="00C275F0"/>
    <w:rsid w:val="00C300D3"/>
    <w:rsid w:val="00C33ADE"/>
    <w:rsid w:val="00C36C93"/>
    <w:rsid w:val="00C37A52"/>
    <w:rsid w:val="00C436FD"/>
    <w:rsid w:val="00C46118"/>
    <w:rsid w:val="00C47227"/>
    <w:rsid w:val="00C55005"/>
    <w:rsid w:val="00C60E92"/>
    <w:rsid w:val="00C62777"/>
    <w:rsid w:val="00C62E94"/>
    <w:rsid w:val="00C6445B"/>
    <w:rsid w:val="00C65A3E"/>
    <w:rsid w:val="00C6609D"/>
    <w:rsid w:val="00C66D49"/>
    <w:rsid w:val="00C737C5"/>
    <w:rsid w:val="00C74783"/>
    <w:rsid w:val="00C75D8C"/>
    <w:rsid w:val="00C77C22"/>
    <w:rsid w:val="00C80BAC"/>
    <w:rsid w:val="00C83F97"/>
    <w:rsid w:val="00C84BFC"/>
    <w:rsid w:val="00C86150"/>
    <w:rsid w:val="00C87E8A"/>
    <w:rsid w:val="00C94588"/>
    <w:rsid w:val="00C94853"/>
    <w:rsid w:val="00CA41EA"/>
    <w:rsid w:val="00CA55AE"/>
    <w:rsid w:val="00CA5FC6"/>
    <w:rsid w:val="00CA753B"/>
    <w:rsid w:val="00CB02F6"/>
    <w:rsid w:val="00CB31AB"/>
    <w:rsid w:val="00CB3D74"/>
    <w:rsid w:val="00CC09A3"/>
    <w:rsid w:val="00CC1D4F"/>
    <w:rsid w:val="00CC364F"/>
    <w:rsid w:val="00CC65CB"/>
    <w:rsid w:val="00CC75AA"/>
    <w:rsid w:val="00CD34C7"/>
    <w:rsid w:val="00CD4BD0"/>
    <w:rsid w:val="00CD59F8"/>
    <w:rsid w:val="00CD6856"/>
    <w:rsid w:val="00CD6CB3"/>
    <w:rsid w:val="00CE006C"/>
    <w:rsid w:val="00CE2B2A"/>
    <w:rsid w:val="00CE5D26"/>
    <w:rsid w:val="00CE60A0"/>
    <w:rsid w:val="00CE76EC"/>
    <w:rsid w:val="00CF145A"/>
    <w:rsid w:val="00CF2384"/>
    <w:rsid w:val="00CF3E57"/>
    <w:rsid w:val="00CF616A"/>
    <w:rsid w:val="00CF7894"/>
    <w:rsid w:val="00D01812"/>
    <w:rsid w:val="00D02F69"/>
    <w:rsid w:val="00D02FCC"/>
    <w:rsid w:val="00D03661"/>
    <w:rsid w:val="00D037A5"/>
    <w:rsid w:val="00D0554D"/>
    <w:rsid w:val="00D10058"/>
    <w:rsid w:val="00D10390"/>
    <w:rsid w:val="00D1117D"/>
    <w:rsid w:val="00D137E7"/>
    <w:rsid w:val="00D1586B"/>
    <w:rsid w:val="00D173C2"/>
    <w:rsid w:val="00D21A13"/>
    <w:rsid w:val="00D2245E"/>
    <w:rsid w:val="00D25876"/>
    <w:rsid w:val="00D26862"/>
    <w:rsid w:val="00D30AE1"/>
    <w:rsid w:val="00D327DF"/>
    <w:rsid w:val="00D332AF"/>
    <w:rsid w:val="00D33E80"/>
    <w:rsid w:val="00D3632C"/>
    <w:rsid w:val="00D36544"/>
    <w:rsid w:val="00D36B2B"/>
    <w:rsid w:val="00D43895"/>
    <w:rsid w:val="00D43D6A"/>
    <w:rsid w:val="00D4465C"/>
    <w:rsid w:val="00D44FAB"/>
    <w:rsid w:val="00D460D7"/>
    <w:rsid w:val="00D47E89"/>
    <w:rsid w:val="00D500FC"/>
    <w:rsid w:val="00D503A5"/>
    <w:rsid w:val="00D52C0B"/>
    <w:rsid w:val="00D53319"/>
    <w:rsid w:val="00D53B89"/>
    <w:rsid w:val="00D547FB"/>
    <w:rsid w:val="00D549BD"/>
    <w:rsid w:val="00D55A45"/>
    <w:rsid w:val="00D56310"/>
    <w:rsid w:val="00D612CE"/>
    <w:rsid w:val="00D6183E"/>
    <w:rsid w:val="00D61FAE"/>
    <w:rsid w:val="00D622B6"/>
    <w:rsid w:val="00D62EF2"/>
    <w:rsid w:val="00D62FEF"/>
    <w:rsid w:val="00D654EE"/>
    <w:rsid w:val="00D6632F"/>
    <w:rsid w:val="00D70634"/>
    <w:rsid w:val="00D73196"/>
    <w:rsid w:val="00D74C19"/>
    <w:rsid w:val="00D74F9E"/>
    <w:rsid w:val="00D77551"/>
    <w:rsid w:val="00D815DC"/>
    <w:rsid w:val="00D819A2"/>
    <w:rsid w:val="00D90FC8"/>
    <w:rsid w:val="00D9178D"/>
    <w:rsid w:val="00D91E27"/>
    <w:rsid w:val="00D91E98"/>
    <w:rsid w:val="00D92747"/>
    <w:rsid w:val="00D94425"/>
    <w:rsid w:val="00D97AA4"/>
    <w:rsid w:val="00DA2994"/>
    <w:rsid w:val="00DB0F49"/>
    <w:rsid w:val="00DB1E58"/>
    <w:rsid w:val="00DB53E5"/>
    <w:rsid w:val="00DB56DA"/>
    <w:rsid w:val="00DB74C6"/>
    <w:rsid w:val="00DC1FE2"/>
    <w:rsid w:val="00DC4F14"/>
    <w:rsid w:val="00DC7787"/>
    <w:rsid w:val="00DC7B2E"/>
    <w:rsid w:val="00DD24A7"/>
    <w:rsid w:val="00DD3199"/>
    <w:rsid w:val="00DD31DC"/>
    <w:rsid w:val="00DE122B"/>
    <w:rsid w:val="00DE3A45"/>
    <w:rsid w:val="00DE42AD"/>
    <w:rsid w:val="00DF0839"/>
    <w:rsid w:val="00DF1BDB"/>
    <w:rsid w:val="00DF4138"/>
    <w:rsid w:val="00DF52E3"/>
    <w:rsid w:val="00DF54E5"/>
    <w:rsid w:val="00E006A9"/>
    <w:rsid w:val="00E01864"/>
    <w:rsid w:val="00E03FE1"/>
    <w:rsid w:val="00E05EF3"/>
    <w:rsid w:val="00E07070"/>
    <w:rsid w:val="00E10AC3"/>
    <w:rsid w:val="00E1236E"/>
    <w:rsid w:val="00E127F1"/>
    <w:rsid w:val="00E12A71"/>
    <w:rsid w:val="00E1403A"/>
    <w:rsid w:val="00E145FF"/>
    <w:rsid w:val="00E15B5A"/>
    <w:rsid w:val="00E163E9"/>
    <w:rsid w:val="00E21DB3"/>
    <w:rsid w:val="00E22DD5"/>
    <w:rsid w:val="00E231C3"/>
    <w:rsid w:val="00E25894"/>
    <w:rsid w:val="00E25B59"/>
    <w:rsid w:val="00E31E83"/>
    <w:rsid w:val="00E3254F"/>
    <w:rsid w:val="00E331A7"/>
    <w:rsid w:val="00E347B2"/>
    <w:rsid w:val="00E378D0"/>
    <w:rsid w:val="00E42C19"/>
    <w:rsid w:val="00E501D7"/>
    <w:rsid w:val="00E50EAF"/>
    <w:rsid w:val="00E515D2"/>
    <w:rsid w:val="00E526A4"/>
    <w:rsid w:val="00E54A32"/>
    <w:rsid w:val="00E56A88"/>
    <w:rsid w:val="00E609AC"/>
    <w:rsid w:val="00E63EB4"/>
    <w:rsid w:val="00E74420"/>
    <w:rsid w:val="00E75E7E"/>
    <w:rsid w:val="00E84CC1"/>
    <w:rsid w:val="00E912DA"/>
    <w:rsid w:val="00EA4CC8"/>
    <w:rsid w:val="00EB12C3"/>
    <w:rsid w:val="00EB186A"/>
    <w:rsid w:val="00EB1A20"/>
    <w:rsid w:val="00EB2877"/>
    <w:rsid w:val="00EB2B8A"/>
    <w:rsid w:val="00EB2C3B"/>
    <w:rsid w:val="00EB3274"/>
    <w:rsid w:val="00EB5531"/>
    <w:rsid w:val="00EB61DA"/>
    <w:rsid w:val="00EC0BD7"/>
    <w:rsid w:val="00EC2658"/>
    <w:rsid w:val="00EC3A88"/>
    <w:rsid w:val="00EC4716"/>
    <w:rsid w:val="00EC6815"/>
    <w:rsid w:val="00ED2733"/>
    <w:rsid w:val="00ED42E7"/>
    <w:rsid w:val="00ED5395"/>
    <w:rsid w:val="00ED7A5A"/>
    <w:rsid w:val="00EE0061"/>
    <w:rsid w:val="00EE065C"/>
    <w:rsid w:val="00EE0AE5"/>
    <w:rsid w:val="00EE1AAD"/>
    <w:rsid w:val="00EE2EFF"/>
    <w:rsid w:val="00EF0458"/>
    <w:rsid w:val="00EF08D3"/>
    <w:rsid w:val="00EF1378"/>
    <w:rsid w:val="00EF2FCD"/>
    <w:rsid w:val="00EF7714"/>
    <w:rsid w:val="00F05DE2"/>
    <w:rsid w:val="00F12E3D"/>
    <w:rsid w:val="00F137C6"/>
    <w:rsid w:val="00F14489"/>
    <w:rsid w:val="00F15B6C"/>
    <w:rsid w:val="00F16004"/>
    <w:rsid w:val="00F171F2"/>
    <w:rsid w:val="00F20176"/>
    <w:rsid w:val="00F249C5"/>
    <w:rsid w:val="00F27737"/>
    <w:rsid w:val="00F319A8"/>
    <w:rsid w:val="00F31B1B"/>
    <w:rsid w:val="00F34C28"/>
    <w:rsid w:val="00F36555"/>
    <w:rsid w:val="00F36F13"/>
    <w:rsid w:val="00F37205"/>
    <w:rsid w:val="00F401C3"/>
    <w:rsid w:val="00F41129"/>
    <w:rsid w:val="00F419A5"/>
    <w:rsid w:val="00F41D09"/>
    <w:rsid w:val="00F45F8E"/>
    <w:rsid w:val="00F466E8"/>
    <w:rsid w:val="00F470B1"/>
    <w:rsid w:val="00F54601"/>
    <w:rsid w:val="00F55C2A"/>
    <w:rsid w:val="00F56489"/>
    <w:rsid w:val="00F56C80"/>
    <w:rsid w:val="00F60D57"/>
    <w:rsid w:val="00F6294D"/>
    <w:rsid w:val="00F63FC6"/>
    <w:rsid w:val="00F64491"/>
    <w:rsid w:val="00F67510"/>
    <w:rsid w:val="00F71730"/>
    <w:rsid w:val="00F71BB7"/>
    <w:rsid w:val="00F72F05"/>
    <w:rsid w:val="00F73FDD"/>
    <w:rsid w:val="00F80E09"/>
    <w:rsid w:val="00F8315C"/>
    <w:rsid w:val="00F865FC"/>
    <w:rsid w:val="00F95EF6"/>
    <w:rsid w:val="00F96580"/>
    <w:rsid w:val="00F96DBB"/>
    <w:rsid w:val="00FA2CFB"/>
    <w:rsid w:val="00FA36DD"/>
    <w:rsid w:val="00FA43C8"/>
    <w:rsid w:val="00FA59CD"/>
    <w:rsid w:val="00FA627E"/>
    <w:rsid w:val="00FA7951"/>
    <w:rsid w:val="00FB0793"/>
    <w:rsid w:val="00FB227F"/>
    <w:rsid w:val="00FB5191"/>
    <w:rsid w:val="00FB5949"/>
    <w:rsid w:val="00FC057A"/>
    <w:rsid w:val="00FC0E3F"/>
    <w:rsid w:val="00FC1D9E"/>
    <w:rsid w:val="00FC38E5"/>
    <w:rsid w:val="00FC4AFA"/>
    <w:rsid w:val="00FC4D86"/>
    <w:rsid w:val="00FD1B29"/>
    <w:rsid w:val="00FD6662"/>
    <w:rsid w:val="00FE3813"/>
    <w:rsid w:val="00FE72FE"/>
    <w:rsid w:val="00FF0FCD"/>
    <w:rsid w:val="00FF6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20996"/>
  <w15:docId w15:val="{75D190A1-0D3D-4747-BE07-52A16701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3D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D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3D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1"/>
    <w:next w:val="a0"/>
    <w:link w:val="40"/>
    <w:qFormat/>
    <w:rsid w:val="00245AD4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D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OC Heading"/>
    <w:basedOn w:val="1"/>
    <w:next w:val="a"/>
    <w:uiPriority w:val="39"/>
    <w:semiHidden/>
    <w:unhideWhenUsed/>
    <w:qFormat/>
    <w:rsid w:val="009B257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25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B257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B2579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9B257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2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B2579"/>
    <w:rPr>
      <w:rFonts w:ascii="Tahoma" w:hAnsi="Tahoma" w:cs="Tahoma"/>
      <w:sz w:val="16"/>
      <w:szCs w:val="16"/>
    </w:rPr>
  </w:style>
  <w:style w:type="character" w:customStyle="1" w:styleId="c0">
    <w:name w:val="c0"/>
    <w:rsid w:val="00C75D8C"/>
  </w:style>
  <w:style w:type="paragraph" w:styleId="a0">
    <w:name w:val="Body Text"/>
    <w:basedOn w:val="a"/>
    <w:link w:val="a8"/>
    <w:rsid w:val="00C75D8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C75D8C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C75D8C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C75D8C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C75D8C"/>
    <w:pPr>
      <w:spacing w:before="100" w:beforeAutospacing="1" w:after="100" w:afterAutospacing="1"/>
    </w:pPr>
  </w:style>
  <w:style w:type="paragraph" w:customStyle="1" w:styleId="c7">
    <w:name w:val="c7"/>
    <w:basedOn w:val="a"/>
    <w:rsid w:val="00C75D8C"/>
    <w:pPr>
      <w:spacing w:before="90" w:after="90"/>
    </w:pPr>
  </w:style>
  <w:style w:type="character" w:customStyle="1" w:styleId="c14">
    <w:name w:val="c14"/>
    <w:basedOn w:val="a1"/>
    <w:rsid w:val="00C75D8C"/>
  </w:style>
  <w:style w:type="paragraph" w:customStyle="1" w:styleId="14">
    <w:name w:val="Абзац списка1"/>
    <w:basedOn w:val="a"/>
    <w:rsid w:val="00CC09A3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character" w:customStyle="1" w:styleId="c3">
    <w:name w:val="c3"/>
    <w:basedOn w:val="a1"/>
    <w:rsid w:val="00CC09A3"/>
  </w:style>
  <w:style w:type="paragraph" w:styleId="aa">
    <w:name w:val="List Paragraph"/>
    <w:basedOn w:val="a"/>
    <w:link w:val="ab"/>
    <w:uiPriority w:val="34"/>
    <w:qFormat/>
    <w:rsid w:val="00CC09A3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59"/>
    <w:rsid w:val="00CC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 (веб)1"/>
    <w:basedOn w:val="a"/>
    <w:rsid w:val="00CC09A3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CC09A3"/>
    <w:pPr>
      <w:spacing w:before="100" w:beforeAutospacing="1" w:after="100" w:afterAutospacing="1"/>
    </w:pPr>
  </w:style>
  <w:style w:type="character" w:customStyle="1" w:styleId="c48">
    <w:name w:val="c48"/>
    <w:basedOn w:val="a1"/>
    <w:rsid w:val="00CC09A3"/>
  </w:style>
  <w:style w:type="paragraph" w:customStyle="1" w:styleId="c40">
    <w:name w:val="c40"/>
    <w:basedOn w:val="a"/>
    <w:rsid w:val="00CC09A3"/>
    <w:pPr>
      <w:spacing w:before="100" w:beforeAutospacing="1" w:after="100" w:afterAutospacing="1"/>
    </w:pPr>
  </w:style>
  <w:style w:type="character" w:customStyle="1" w:styleId="c28">
    <w:name w:val="c28"/>
    <w:basedOn w:val="a1"/>
    <w:rsid w:val="00CC09A3"/>
  </w:style>
  <w:style w:type="paragraph" w:customStyle="1" w:styleId="c60">
    <w:name w:val="c60"/>
    <w:basedOn w:val="a"/>
    <w:rsid w:val="00CC09A3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CC09A3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7C3E92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7C3E92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7C3E9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7C3E92"/>
  </w:style>
  <w:style w:type="paragraph" w:customStyle="1" w:styleId="Textbody">
    <w:name w:val="Text body"/>
    <w:basedOn w:val="a"/>
    <w:rsid w:val="007C3E92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CF145A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CF145A"/>
    <w:pPr>
      <w:spacing w:before="100" w:beforeAutospacing="1" w:after="100" w:afterAutospacing="1"/>
    </w:pPr>
  </w:style>
  <w:style w:type="character" w:customStyle="1" w:styleId="c2">
    <w:name w:val="c2"/>
    <w:rsid w:val="00CF145A"/>
  </w:style>
  <w:style w:type="character" w:customStyle="1" w:styleId="c4">
    <w:name w:val="c4"/>
    <w:rsid w:val="00CF145A"/>
  </w:style>
  <w:style w:type="paragraph" w:customStyle="1" w:styleId="ae">
    <w:name w:val="Разрядка"/>
    <w:basedOn w:val="a"/>
    <w:link w:val="af"/>
    <w:uiPriority w:val="99"/>
    <w:qFormat/>
    <w:rsid w:val="00292F6D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29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819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uiPriority w:val="99"/>
    <w:rsid w:val="00D81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CE2B2A"/>
    <w:rPr>
      <w:i/>
      <w:iCs/>
    </w:rPr>
  </w:style>
  <w:style w:type="table" w:customStyle="1" w:styleId="16">
    <w:name w:val="Стиль1"/>
    <w:basedOn w:val="a2"/>
    <w:uiPriority w:val="99"/>
    <w:rsid w:val="00CE2B2A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CE2B2A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CE2B2A"/>
  </w:style>
  <w:style w:type="paragraph" w:styleId="af2">
    <w:name w:val="No Spacing"/>
    <w:basedOn w:val="a"/>
    <w:link w:val="af1"/>
    <w:uiPriority w:val="1"/>
    <w:qFormat/>
    <w:rsid w:val="00CE2B2A"/>
    <w:pPr>
      <w:spacing w:before="100" w:beforeAutospacing="1" w:after="100" w:afterAutospacing="1"/>
    </w:pPr>
  </w:style>
  <w:style w:type="paragraph" w:customStyle="1" w:styleId="af3">
    <w:name w:val="заголовок столбца"/>
    <w:basedOn w:val="a"/>
    <w:rsid w:val="00CE2B2A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CE2B2A"/>
    <w:pPr>
      <w:spacing w:before="100" w:beforeAutospacing="1" w:after="100" w:afterAutospacing="1"/>
    </w:pPr>
  </w:style>
  <w:style w:type="character" w:customStyle="1" w:styleId="c56">
    <w:name w:val="c56"/>
    <w:basedOn w:val="a1"/>
    <w:rsid w:val="00CE2B2A"/>
  </w:style>
  <w:style w:type="character" w:customStyle="1" w:styleId="c16">
    <w:name w:val="c16"/>
    <w:basedOn w:val="a1"/>
    <w:rsid w:val="00CE2B2A"/>
  </w:style>
  <w:style w:type="paragraph" w:customStyle="1" w:styleId="af4">
    <w:name w:val="Основной"/>
    <w:basedOn w:val="a"/>
    <w:rsid w:val="00D90FC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D90F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D90FC8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D90FC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D90FC8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8727C3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8727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8727C3"/>
    <w:pPr>
      <w:numPr>
        <w:numId w:val="21"/>
      </w:numPr>
    </w:pPr>
  </w:style>
  <w:style w:type="numbering" w:customStyle="1" w:styleId="List13">
    <w:name w:val="List 13"/>
    <w:rsid w:val="008727C3"/>
    <w:pPr>
      <w:numPr>
        <w:numId w:val="22"/>
      </w:numPr>
    </w:pPr>
  </w:style>
  <w:style w:type="numbering" w:customStyle="1" w:styleId="List14">
    <w:name w:val="List 14"/>
    <w:rsid w:val="008727C3"/>
    <w:pPr>
      <w:numPr>
        <w:numId w:val="23"/>
      </w:numPr>
    </w:pPr>
  </w:style>
  <w:style w:type="character" w:customStyle="1" w:styleId="40">
    <w:name w:val="Заголовок 4 Знак"/>
    <w:basedOn w:val="a1"/>
    <w:link w:val="4"/>
    <w:rsid w:val="00245AD4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7">
    <w:name w:val="Нет списка1"/>
    <w:next w:val="a3"/>
    <w:uiPriority w:val="99"/>
    <w:semiHidden/>
    <w:unhideWhenUsed/>
    <w:rsid w:val="00245AD4"/>
  </w:style>
  <w:style w:type="character" w:customStyle="1" w:styleId="WW8Num1z0">
    <w:name w:val="WW8Num1z0"/>
    <w:rsid w:val="00245AD4"/>
    <w:rPr>
      <w:rFonts w:ascii="Times New Roman" w:eastAsia="Times New Roman" w:hAnsi="Times New Roman"/>
    </w:rPr>
  </w:style>
  <w:style w:type="character" w:customStyle="1" w:styleId="WW8Num2z0">
    <w:name w:val="WW8Num2z0"/>
    <w:rsid w:val="00245AD4"/>
    <w:rPr>
      <w:rFonts w:ascii="Times New Roman" w:hAnsi="Times New Roman"/>
    </w:rPr>
  </w:style>
  <w:style w:type="character" w:customStyle="1" w:styleId="WW8Num3z0">
    <w:name w:val="WW8Num3z0"/>
    <w:rsid w:val="00245AD4"/>
    <w:rPr>
      <w:rFonts w:ascii="Times New Roman" w:hAnsi="Times New Roman"/>
    </w:rPr>
  </w:style>
  <w:style w:type="character" w:customStyle="1" w:styleId="WW8Num4z0">
    <w:name w:val="WW8Num4z0"/>
    <w:rsid w:val="00245AD4"/>
    <w:rPr>
      <w:rFonts w:ascii="Times New Roman" w:hAnsi="Times New Roman"/>
    </w:rPr>
  </w:style>
  <w:style w:type="character" w:customStyle="1" w:styleId="WW8Num8z0">
    <w:name w:val="WW8Num8z0"/>
    <w:rsid w:val="00245AD4"/>
    <w:rPr>
      <w:rFonts w:ascii="Symbol" w:hAnsi="Symbol"/>
    </w:rPr>
  </w:style>
  <w:style w:type="character" w:customStyle="1" w:styleId="WW8Num9z0">
    <w:name w:val="WW8Num9z0"/>
    <w:rsid w:val="00245AD4"/>
    <w:rPr>
      <w:rFonts w:ascii="Symbol" w:hAnsi="Symbol"/>
    </w:rPr>
  </w:style>
  <w:style w:type="character" w:customStyle="1" w:styleId="WW8Num10z0">
    <w:name w:val="WW8Num10z0"/>
    <w:rsid w:val="00245AD4"/>
    <w:rPr>
      <w:rFonts w:ascii="Times New Roman" w:hAnsi="Times New Roman"/>
    </w:rPr>
  </w:style>
  <w:style w:type="character" w:customStyle="1" w:styleId="WW8Num11z0">
    <w:name w:val="WW8Num11z0"/>
    <w:rsid w:val="00245AD4"/>
    <w:rPr>
      <w:rFonts w:ascii="Symbol" w:hAnsi="Symbol"/>
    </w:rPr>
  </w:style>
  <w:style w:type="character" w:customStyle="1" w:styleId="WW8Num11z1">
    <w:name w:val="WW8Num11z1"/>
    <w:rsid w:val="00245AD4"/>
    <w:rPr>
      <w:rFonts w:ascii="Courier New" w:hAnsi="Courier New"/>
    </w:rPr>
  </w:style>
  <w:style w:type="character" w:customStyle="1" w:styleId="WW8Num12z0">
    <w:name w:val="WW8Num12z0"/>
    <w:rsid w:val="00245AD4"/>
    <w:rPr>
      <w:rFonts w:ascii="Symbol" w:hAnsi="Symbol"/>
    </w:rPr>
  </w:style>
  <w:style w:type="character" w:customStyle="1" w:styleId="WW8Num12z1">
    <w:name w:val="WW8Num12z1"/>
    <w:rsid w:val="00245AD4"/>
    <w:rPr>
      <w:rFonts w:ascii="OpenSymbol" w:hAnsi="OpenSymbol"/>
    </w:rPr>
  </w:style>
  <w:style w:type="character" w:customStyle="1" w:styleId="WW8Num13z0">
    <w:name w:val="WW8Num13z0"/>
    <w:rsid w:val="00245AD4"/>
    <w:rPr>
      <w:rFonts w:ascii="Times New Roman" w:hAnsi="Times New Roman"/>
    </w:rPr>
  </w:style>
  <w:style w:type="character" w:customStyle="1" w:styleId="WW8Num13z1">
    <w:name w:val="WW8Num13z1"/>
    <w:rsid w:val="00245AD4"/>
    <w:rPr>
      <w:rFonts w:ascii="Courier New" w:hAnsi="Courier New"/>
    </w:rPr>
  </w:style>
  <w:style w:type="character" w:customStyle="1" w:styleId="WW8Num14z0">
    <w:name w:val="WW8Num14z0"/>
    <w:rsid w:val="00245AD4"/>
    <w:rPr>
      <w:rFonts w:ascii="Times New Roman" w:hAnsi="Times New Roman"/>
    </w:rPr>
  </w:style>
  <w:style w:type="character" w:customStyle="1" w:styleId="WW8Num14z1">
    <w:name w:val="WW8Num14z1"/>
    <w:rsid w:val="00245AD4"/>
    <w:rPr>
      <w:rFonts w:ascii="OpenSymbol" w:hAnsi="OpenSymbol" w:cs="OpenSymbol"/>
    </w:rPr>
  </w:style>
  <w:style w:type="character" w:customStyle="1" w:styleId="WW8Num15z0">
    <w:name w:val="WW8Num15z0"/>
    <w:rsid w:val="00245AD4"/>
    <w:rPr>
      <w:rFonts w:ascii="Symbol" w:hAnsi="Symbol"/>
    </w:rPr>
  </w:style>
  <w:style w:type="character" w:customStyle="1" w:styleId="WW8Num15z1">
    <w:name w:val="WW8Num15z1"/>
    <w:rsid w:val="00245AD4"/>
    <w:rPr>
      <w:rFonts w:ascii="Courier New" w:hAnsi="Courier New"/>
    </w:rPr>
  </w:style>
  <w:style w:type="character" w:customStyle="1" w:styleId="Absatz-Standardschriftart">
    <w:name w:val="Absatz-Standardschriftart"/>
    <w:rsid w:val="00245AD4"/>
  </w:style>
  <w:style w:type="character" w:customStyle="1" w:styleId="WW-Absatz-Standardschriftart">
    <w:name w:val="WW-Absatz-Standardschriftart"/>
    <w:rsid w:val="00245AD4"/>
  </w:style>
  <w:style w:type="character" w:customStyle="1" w:styleId="WW-Absatz-Standardschriftart1">
    <w:name w:val="WW-Absatz-Standardschriftart1"/>
    <w:rsid w:val="00245AD4"/>
  </w:style>
  <w:style w:type="character" w:customStyle="1" w:styleId="WW8Num5z0">
    <w:name w:val="WW8Num5z0"/>
    <w:rsid w:val="00245AD4"/>
    <w:rPr>
      <w:rFonts w:ascii="Times New Roman" w:hAnsi="Times New Roman"/>
    </w:rPr>
  </w:style>
  <w:style w:type="character" w:customStyle="1" w:styleId="WW8Num16z0">
    <w:name w:val="WW8Num16z0"/>
    <w:rsid w:val="00245AD4"/>
    <w:rPr>
      <w:rFonts w:ascii="Symbol" w:hAnsi="Symbol"/>
    </w:rPr>
  </w:style>
  <w:style w:type="character" w:customStyle="1" w:styleId="WW8Num16z1">
    <w:name w:val="WW8Num16z1"/>
    <w:rsid w:val="00245AD4"/>
    <w:rPr>
      <w:rFonts w:ascii="Courier New" w:hAnsi="Courier New"/>
    </w:rPr>
  </w:style>
  <w:style w:type="character" w:customStyle="1" w:styleId="WW-Absatz-Standardschriftart11">
    <w:name w:val="WW-Absatz-Standardschriftart11"/>
    <w:rsid w:val="00245AD4"/>
  </w:style>
  <w:style w:type="character" w:customStyle="1" w:styleId="WW8Num17z0">
    <w:name w:val="WW8Num17z0"/>
    <w:rsid w:val="00245AD4"/>
    <w:rPr>
      <w:rFonts w:ascii="Wingdings 2" w:hAnsi="Wingdings 2" w:cs="OpenSymbol"/>
    </w:rPr>
  </w:style>
  <w:style w:type="character" w:customStyle="1" w:styleId="WW8Num17z1">
    <w:name w:val="WW8Num17z1"/>
    <w:rsid w:val="00245AD4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45AD4"/>
  </w:style>
  <w:style w:type="character" w:customStyle="1" w:styleId="WW-Absatz-Standardschriftart1111">
    <w:name w:val="WW-Absatz-Standardschriftart1111"/>
    <w:rsid w:val="00245AD4"/>
  </w:style>
  <w:style w:type="character" w:customStyle="1" w:styleId="WW-Absatz-Standardschriftart11111">
    <w:name w:val="WW-Absatz-Standardschriftart11111"/>
    <w:rsid w:val="00245AD4"/>
  </w:style>
  <w:style w:type="character" w:customStyle="1" w:styleId="WW-Absatz-Standardschriftart111111">
    <w:name w:val="WW-Absatz-Standardschriftart111111"/>
    <w:rsid w:val="00245AD4"/>
  </w:style>
  <w:style w:type="character" w:customStyle="1" w:styleId="WW-Absatz-Standardschriftart1111111">
    <w:name w:val="WW-Absatz-Standardschriftart1111111"/>
    <w:rsid w:val="00245AD4"/>
  </w:style>
  <w:style w:type="character" w:customStyle="1" w:styleId="WW8Num13z2">
    <w:name w:val="WW8Num13z2"/>
    <w:rsid w:val="00245AD4"/>
    <w:rPr>
      <w:rFonts w:ascii="Wingdings" w:hAnsi="Wingdings"/>
    </w:rPr>
  </w:style>
  <w:style w:type="character" w:customStyle="1" w:styleId="WW8Num13z3">
    <w:name w:val="WW8Num13z3"/>
    <w:rsid w:val="00245AD4"/>
    <w:rPr>
      <w:rFonts w:ascii="Symbol" w:hAnsi="Symbol"/>
    </w:rPr>
  </w:style>
  <w:style w:type="character" w:customStyle="1" w:styleId="WW8Num3z1">
    <w:name w:val="WW8Num3z1"/>
    <w:rsid w:val="00245AD4"/>
    <w:rPr>
      <w:rFonts w:ascii="Courier New" w:hAnsi="Courier New"/>
    </w:rPr>
  </w:style>
  <w:style w:type="character" w:customStyle="1" w:styleId="WW8Num3z2">
    <w:name w:val="WW8Num3z2"/>
    <w:rsid w:val="00245AD4"/>
    <w:rPr>
      <w:rFonts w:ascii="Wingdings" w:hAnsi="Wingdings"/>
    </w:rPr>
  </w:style>
  <w:style w:type="character" w:customStyle="1" w:styleId="WW8Num3z3">
    <w:name w:val="WW8Num3z3"/>
    <w:rsid w:val="00245AD4"/>
    <w:rPr>
      <w:rFonts w:ascii="Symbol" w:hAnsi="Symbol"/>
    </w:rPr>
  </w:style>
  <w:style w:type="character" w:customStyle="1" w:styleId="WW8Num10z1">
    <w:name w:val="WW8Num10z1"/>
    <w:rsid w:val="00245AD4"/>
    <w:rPr>
      <w:rFonts w:ascii="Courier New" w:hAnsi="Courier New"/>
    </w:rPr>
  </w:style>
  <w:style w:type="character" w:customStyle="1" w:styleId="WW8Num10z2">
    <w:name w:val="WW8Num10z2"/>
    <w:rsid w:val="00245AD4"/>
    <w:rPr>
      <w:rFonts w:ascii="Wingdings" w:hAnsi="Wingdings"/>
    </w:rPr>
  </w:style>
  <w:style w:type="character" w:customStyle="1" w:styleId="WW8Num10z3">
    <w:name w:val="WW8Num10z3"/>
    <w:rsid w:val="00245AD4"/>
    <w:rPr>
      <w:rFonts w:ascii="Symbol" w:hAnsi="Symbol"/>
    </w:rPr>
  </w:style>
  <w:style w:type="character" w:customStyle="1" w:styleId="WW8Num19z0">
    <w:name w:val="WW8Num19z0"/>
    <w:rsid w:val="00245AD4"/>
    <w:rPr>
      <w:rFonts w:ascii="Times New Roman" w:hAnsi="Times New Roman"/>
    </w:rPr>
  </w:style>
  <w:style w:type="character" w:customStyle="1" w:styleId="WW8Num19z1">
    <w:name w:val="WW8Num19z1"/>
    <w:rsid w:val="00245AD4"/>
    <w:rPr>
      <w:rFonts w:ascii="Courier New" w:hAnsi="Courier New"/>
    </w:rPr>
  </w:style>
  <w:style w:type="character" w:customStyle="1" w:styleId="WW8Num19z2">
    <w:name w:val="WW8Num19z2"/>
    <w:rsid w:val="00245AD4"/>
    <w:rPr>
      <w:rFonts w:ascii="Wingdings" w:hAnsi="Wingdings"/>
    </w:rPr>
  </w:style>
  <w:style w:type="character" w:customStyle="1" w:styleId="WW8Num19z3">
    <w:name w:val="WW8Num19z3"/>
    <w:rsid w:val="00245AD4"/>
    <w:rPr>
      <w:rFonts w:ascii="Symbol" w:hAnsi="Symbol"/>
    </w:rPr>
  </w:style>
  <w:style w:type="character" w:customStyle="1" w:styleId="WW8Num4z1">
    <w:name w:val="WW8Num4z1"/>
    <w:rsid w:val="00245AD4"/>
    <w:rPr>
      <w:rFonts w:ascii="Courier New" w:hAnsi="Courier New"/>
    </w:rPr>
  </w:style>
  <w:style w:type="character" w:customStyle="1" w:styleId="WW8Num4z2">
    <w:name w:val="WW8Num4z2"/>
    <w:rsid w:val="00245AD4"/>
    <w:rPr>
      <w:rFonts w:ascii="Wingdings" w:hAnsi="Wingdings"/>
    </w:rPr>
  </w:style>
  <w:style w:type="character" w:customStyle="1" w:styleId="WW8Num4z3">
    <w:name w:val="WW8Num4z3"/>
    <w:rsid w:val="00245AD4"/>
    <w:rPr>
      <w:rFonts w:ascii="Symbol" w:hAnsi="Symbol"/>
    </w:rPr>
  </w:style>
  <w:style w:type="character" w:customStyle="1" w:styleId="WW8Num15z2">
    <w:name w:val="WW8Num15z2"/>
    <w:rsid w:val="00245AD4"/>
    <w:rPr>
      <w:rFonts w:ascii="Wingdings" w:hAnsi="Wingdings"/>
    </w:rPr>
  </w:style>
  <w:style w:type="character" w:customStyle="1" w:styleId="WW8Num11z2">
    <w:name w:val="WW8Num11z2"/>
    <w:rsid w:val="00245AD4"/>
    <w:rPr>
      <w:rFonts w:ascii="Wingdings" w:hAnsi="Wingdings"/>
    </w:rPr>
  </w:style>
  <w:style w:type="character" w:customStyle="1" w:styleId="WW8Num8z1">
    <w:name w:val="WW8Num8z1"/>
    <w:rsid w:val="00245AD4"/>
    <w:rPr>
      <w:rFonts w:ascii="Courier New" w:hAnsi="Courier New"/>
    </w:rPr>
  </w:style>
  <w:style w:type="character" w:customStyle="1" w:styleId="WW8Num8z2">
    <w:name w:val="WW8Num8z2"/>
    <w:rsid w:val="00245AD4"/>
    <w:rPr>
      <w:rFonts w:ascii="Wingdings" w:hAnsi="Wingdings"/>
    </w:rPr>
  </w:style>
  <w:style w:type="character" w:customStyle="1" w:styleId="WW8Num7z0">
    <w:name w:val="WW8Num7z0"/>
    <w:rsid w:val="00245AD4"/>
    <w:rPr>
      <w:rFonts w:ascii="Symbol" w:hAnsi="Symbol"/>
    </w:rPr>
  </w:style>
  <w:style w:type="character" w:customStyle="1" w:styleId="WW8Num7z1">
    <w:name w:val="WW8Num7z1"/>
    <w:rsid w:val="00245AD4"/>
    <w:rPr>
      <w:rFonts w:ascii="Courier New" w:hAnsi="Courier New"/>
    </w:rPr>
  </w:style>
  <w:style w:type="character" w:customStyle="1" w:styleId="WW8Num7z2">
    <w:name w:val="WW8Num7z2"/>
    <w:rsid w:val="00245AD4"/>
    <w:rPr>
      <w:rFonts w:ascii="Wingdings" w:hAnsi="Wingdings"/>
    </w:rPr>
  </w:style>
  <w:style w:type="character" w:customStyle="1" w:styleId="WW8Num16z2">
    <w:name w:val="WW8Num16z2"/>
    <w:rsid w:val="00245AD4"/>
    <w:rPr>
      <w:rFonts w:ascii="Wingdings" w:hAnsi="Wingdings"/>
    </w:rPr>
  </w:style>
  <w:style w:type="character" w:customStyle="1" w:styleId="WW8Num1z1">
    <w:name w:val="WW8Num1z1"/>
    <w:rsid w:val="00245AD4"/>
    <w:rPr>
      <w:rFonts w:ascii="Courier New" w:hAnsi="Courier New"/>
    </w:rPr>
  </w:style>
  <w:style w:type="character" w:customStyle="1" w:styleId="WW8Num1z2">
    <w:name w:val="WW8Num1z2"/>
    <w:rsid w:val="00245AD4"/>
    <w:rPr>
      <w:rFonts w:ascii="Wingdings" w:hAnsi="Wingdings"/>
    </w:rPr>
  </w:style>
  <w:style w:type="character" w:customStyle="1" w:styleId="WW8Num1z3">
    <w:name w:val="WW8Num1z3"/>
    <w:rsid w:val="00245AD4"/>
    <w:rPr>
      <w:rFonts w:ascii="Symbol" w:hAnsi="Symbol"/>
    </w:rPr>
  </w:style>
  <w:style w:type="character" w:customStyle="1" w:styleId="18">
    <w:name w:val="Основной шрифт абзаца1"/>
    <w:rsid w:val="00245AD4"/>
  </w:style>
  <w:style w:type="character" w:customStyle="1" w:styleId="af9">
    <w:name w:val="Символ сноски"/>
    <w:rsid w:val="00245AD4"/>
    <w:rPr>
      <w:rFonts w:cs="Times New Roman"/>
      <w:vertAlign w:val="superscript"/>
    </w:rPr>
  </w:style>
  <w:style w:type="character" w:styleId="afa">
    <w:name w:val="footnote reference"/>
    <w:rsid w:val="00245AD4"/>
    <w:rPr>
      <w:vertAlign w:val="superscript"/>
    </w:rPr>
  </w:style>
  <w:style w:type="character" w:customStyle="1" w:styleId="afb">
    <w:name w:val="Символы концевой сноски"/>
    <w:rsid w:val="00245AD4"/>
    <w:rPr>
      <w:vertAlign w:val="superscript"/>
    </w:rPr>
  </w:style>
  <w:style w:type="character" w:customStyle="1" w:styleId="WW-">
    <w:name w:val="WW-Символы концевой сноски"/>
    <w:rsid w:val="00245AD4"/>
  </w:style>
  <w:style w:type="character" w:styleId="afc">
    <w:name w:val="endnote reference"/>
    <w:rsid w:val="00245AD4"/>
    <w:rPr>
      <w:vertAlign w:val="superscript"/>
    </w:rPr>
  </w:style>
  <w:style w:type="character" w:customStyle="1" w:styleId="afd">
    <w:name w:val="Маркеры списка"/>
    <w:rsid w:val="00245AD4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245AD4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245AD4"/>
  </w:style>
  <w:style w:type="paragraph" w:customStyle="1" w:styleId="19">
    <w:name w:val="Название1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a">
    <w:name w:val="Указатель1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245AD4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245AD4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245AD4"/>
  </w:style>
  <w:style w:type="character" w:customStyle="1" w:styleId="WW8Num6z0">
    <w:name w:val="WW8Num6z0"/>
    <w:rsid w:val="00245AD4"/>
    <w:rPr>
      <w:rFonts w:cs="Times New Roman"/>
    </w:rPr>
  </w:style>
  <w:style w:type="character" w:customStyle="1" w:styleId="WW8Num6z1">
    <w:name w:val="WW8Num6z1"/>
    <w:rsid w:val="00245AD4"/>
    <w:rPr>
      <w:rFonts w:ascii="OpenSymbol" w:hAnsi="OpenSymbol"/>
    </w:rPr>
  </w:style>
  <w:style w:type="character" w:customStyle="1" w:styleId="WW8Num6z3">
    <w:name w:val="WW8Num6z3"/>
    <w:rsid w:val="00245AD4"/>
    <w:rPr>
      <w:rFonts w:ascii="Wingdings 2" w:hAnsi="Wingdings 2"/>
    </w:rPr>
  </w:style>
  <w:style w:type="character" w:customStyle="1" w:styleId="WW8Num8z3">
    <w:name w:val="WW8Num8z3"/>
    <w:rsid w:val="00245AD4"/>
    <w:rPr>
      <w:rFonts w:ascii="Symbol" w:hAnsi="Symbol"/>
    </w:rPr>
  </w:style>
  <w:style w:type="character" w:customStyle="1" w:styleId="WW8Num12z3">
    <w:name w:val="WW8Num12z3"/>
    <w:rsid w:val="00245AD4"/>
    <w:rPr>
      <w:rFonts w:ascii="Wingdings 2" w:hAnsi="Wingdings 2"/>
    </w:rPr>
  </w:style>
  <w:style w:type="character" w:customStyle="1" w:styleId="WW8Num2z1">
    <w:name w:val="WW8Num2z1"/>
    <w:rsid w:val="00245AD4"/>
    <w:rPr>
      <w:rFonts w:cs="Times New Roman"/>
    </w:rPr>
  </w:style>
  <w:style w:type="character" w:customStyle="1" w:styleId="WW8Num5z1">
    <w:name w:val="WW8Num5z1"/>
    <w:rsid w:val="00245AD4"/>
    <w:rPr>
      <w:rFonts w:cs="Times New Roman"/>
    </w:rPr>
  </w:style>
  <w:style w:type="character" w:customStyle="1" w:styleId="WW8Num9z1">
    <w:name w:val="WW8Num9z1"/>
    <w:rsid w:val="00245AD4"/>
    <w:rPr>
      <w:rFonts w:ascii="Courier New" w:hAnsi="Courier New"/>
    </w:rPr>
  </w:style>
  <w:style w:type="character" w:customStyle="1" w:styleId="WW8Num9z2">
    <w:name w:val="WW8Num9z2"/>
    <w:rsid w:val="00245AD4"/>
    <w:rPr>
      <w:rFonts w:ascii="Wingdings" w:hAnsi="Wingdings"/>
    </w:rPr>
  </w:style>
  <w:style w:type="character" w:customStyle="1" w:styleId="WW8Num12z2">
    <w:name w:val="WW8Num12z2"/>
    <w:rsid w:val="00245AD4"/>
    <w:rPr>
      <w:rFonts w:ascii="Wingdings" w:hAnsi="Wingdings"/>
    </w:rPr>
  </w:style>
  <w:style w:type="character" w:customStyle="1" w:styleId="WW8Num14z2">
    <w:name w:val="WW8Num14z2"/>
    <w:rsid w:val="00245AD4"/>
    <w:rPr>
      <w:rFonts w:ascii="Wingdings" w:hAnsi="Wingdings"/>
    </w:rPr>
  </w:style>
  <w:style w:type="character" w:customStyle="1" w:styleId="WW8Num17z3">
    <w:name w:val="WW8Num17z3"/>
    <w:rsid w:val="00245AD4"/>
    <w:rPr>
      <w:rFonts w:ascii="Wingdings 2" w:hAnsi="Wingdings 2"/>
    </w:rPr>
  </w:style>
  <w:style w:type="character" w:customStyle="1" w:styleId="WW8Num18z0">
    <w:name w:val="WW8Num18z0"/>
    <w:rsid w:val="00245AD4"/>
    <w:rPr>
      <w:rFonts w:cs="Times New Roman"/>
    </w:rPr>
  </w:style>
  <w:style w:type="character" w:customStyle="1" w:styleId="WW8Num20z0">
    <w:name w:val="WW8Num20z0"/>
    <w:rsid w:val="00245AD4"/>
    <w:rPr>
      <w:rFonts w:ascii="Symbol" w:hAnsi="Symbol"/>
    </w:rPr>
  </w:style>
  <w:style w:type="character" w:customStyle="1" w:styleId="WW8Num20z1">
    <w:name w:val="WW8Num20z1"/>
    <w:rsid w:val="00245AD4"/>
    <w:rPr>
      <w:rFonts w:ascii="Courier New" w:hAnsi="Courier New"/>
    </w:rPr>
  </w:style>
  <w:style w:type="character" w:customStyle="1" w:styleId="WW8Num20z2">
    <w:name w:val="WW8Num20z2"/>
    <w:rsid w:val="00245AD4"/>
    <w:rPr>
      <w:rFonts w:ascii="Wingdings" w:hAnsi="Wingdings"/>
    </w:rPr>
  </w:style>
  <w:style w:type="character" w:customStyle="1" w:styleId="WW8Num21z0">
    <w:name w:val="WW8Num21z0"/>
    <w:rsid w:val="00245AD4"/>
    <w:rPr>
      <w:rFonts w:cs="Times New Roman"/>
    </w:rPr>
  </w:style>
  <w:style w:type="character" w:customStyle="1" w:styleId="WW8Num22z0">
    <w:name w:val="WW8Num22z0"/>
    <w:rsid w:val="00245AD4"/>
    <w:rPr>
      <w:rFonts w:ascii="Courier New" w:hAnsi="Courier New"/>
    </w:rPr>
  </w:style>
  <w:style w:type="character" w:customStyle="1" w:styleId="WW8Num22z2">
    <w:name w:val="WW8Num22z2"/>
    <w:rsid w:val="00245AD4"/>
    <w:rPr>
      <w:rFonts w:ascii="Wingdings" w:hAnsi="Wingdings"/>
    </w:rPr>
  </w:style>
  <w:style w:type="character" w:customStyle="1" w:styleId="WW8Num22z3">
    <w:name w:val="WW8Num22z3"/>
    <w:rsid w:val="00245AD4"/>
    <w:rPr>
      <w:rFonts w:ascii="Symbol" w:hAnsi="Symbol"/>
    </w:rPr>
  </w:style>
  <w:style w:type="character" w:customStyle="1" w:styleId="WW8Num23z0">
    <w:name w:val="WW8Num23z0"/>
    <w:rsid w:val="00245AD4"/>
    <w:rPr>
      <w:rFonts w:ascii="Times New Roman" w:eastAsia="Times New Roman" w:hAnsi="Times New Roman"/>
    </w:rPr>
  </w:style>
  <w:style w:type="character" w:customStyle="1" w:styleId="WW8Num23z1">
    <w:name w:val="WW8Num23z1"/>
    <w:rsid w:val="00245AD4"/>
    <w:rPr>
      <w:rFonts w:cs="Times New Roman"/>
    </w:rPr>
  </w:style>
  <w:style w:type="character" w:customStyle="1" w:styleId="WW8Num24z0">
    <w:name w:val="WW8Num24z0"/>
    <w:rsid w:val="00245AD4"/>
    <w:rPr>
      <w:rFonts w:ascii="Symbol" w:eastAsia="Times New Roman" w:hAnsi="Symbol"/>
    </w:rPr>
  </w:style>
  <w:style w:type="character" w:customStyle="1" w:styleId="WW8Num24z1">
    <w:name w:val="WW8Num24z1"/>
    <w:rsid w:val="00245AD4"/>
    <w:rPr>
      <w:rFonts w:cs="Times New Roman"/>
    </w:rPr>
  </w:style>
  <w:style w:type="character" w:customStyle="1" w:styleId="WW8Num25z0">
    <w:name w:val="WW8Num25z0"/>
    <w:rsid w:val="00245AD4"/>
    <w:rPr>
      <w:rFonts w:ascii="Symbol" w:hAnsi="Symbol"/>
    </w:rPr>
  </w:style>
  <w:style w:type="character" w:customStyle="1" w:styleId="WW8Num25z1">
    <w:name w:val="WW8Num25z1"/>
    <w:rsid w:val="00245AD4"/>
    <w:rPr>
      <w:rFonts w:ascii="Courier New" w:hAnsi="Courier New"/>
    </w:rPr>
  </w:style>
  <w:style w:type="character" w:customStyle="1" w:styleId="WW8Num25z2">
    <w:name w:val="WW8Num25z2"/>
    <w:rsid w:val="00245AD4"/>
    <w:rPr>
      <w:rFonts w:ascii="Wingdings" w:hAnsi="Wingdings"/>
    </w:rPr>
  </w:style>
  <w:style w:type="character" w:customStyle="1" w:styleId="WW8Num26z0">
    <w:name w:val="WW8Num26z0"/>
    <w:rsid w:val="00245AD4"/>
    <w:rPr>
      <w:rFonts w:ascii="Symbol" w:hAnsi="Symbol"/>
    </w:rPr>
  </w:style>
  <w:style w:type="character" w:customStyle="1" w:styleId="WW8Num26z1">
    <w:name w:val="WW8Num26z1"/>
    <w:rsid w:val="00245AD4"/>
    <w:rPr>
      <w:rFonts w:ascii="Courier New" w:hAnsi="Courier New"/>
    </w:rPr>
  </w:style>
  <w:style w:type="character" w:customStyle="1" w:styleId="WW8Num26z2">
    <w:name w:val="WW8Num26z2"/>
    <w:rsid w:val="00245AD4"/>
    <w:rPr>
      <w:rFonts w:ascii="Wingdings" w:hAnsi="Wingdings"/>
    </w:rPr>
  </w:style>
  <w:style w:type="character" w:customStyle="1" w:styleId="WW8Num27z0">
    <w:name w:val="WW8Num27z0"/>
    <w:rsid w:val="00245AD4"/>
    <w:rPr>
      <w:rFonts w:ascii="Symbol" w:hAnsi="Symbol"/>
    </w:rPr>
  </w:style>
  <w:style w:type="character" w:customStyle="1" w:styleId="WW8Num27z1">
    <w:name w:val="WW8Num27z1"/>
    <w:rsid w:val="00245AD4"/>
    <w:rPr>
      <w:rFonts w:ascii="Courier New" w:hAnsi="Courier New"/>
    </w:rPr>
  </w:style>
  <w:style w:type="character" w:customStyle="1" w:styleId="WW8Num27z2">
    <w:name w:val="WW8Num27z2"/>
    <w:rsid w:val="00245AD4"/>
    <w:rPr>
      <w:rFonts w:ascii="Wingdings" w:hAnsi="Wingdings"/>
    </w:rPr>
  </w:style>
  <w:style w:type="character" w:customStyle="1" w:styleId="WW8Num28z0">
    <w:name w:val="WW8Num28z0"/>
    <w:rsid w:val="00245AD4"/>
    <w:rPr>
      <w:rFonts w:cs="Times New Roman"/>
    </w:rPr>
  </w:style>
  <w:style w:type="character" w:customStyle="1" w:styleId="WW8Num29z0">
    <w:name w:val="WW8Num29z0"/>
    <w:rsid w:val="00245AD4"/>
    <w:rPr>
      <w:rFonts w:ascii="Symbol" w:hAnsi="Symbol"/>
    </w:rPr>
  </w:style>
  <w:style w:type="character" w:customStyle="1" w:styleId="WW8Num29z1">
    <w:name w:val="WW8Num29z1"/>
    <w:rsid w:val="00245AD4"/>
    <w:rPr>
      <w:rFonts w:ascii="OpenSymbol" w:hAnsi="OpenSymbol"/>
    </w:rPr>
  </w:style>
  <w:style w:type="character" w:customStyle="1" w:styleId="WW8Num29z3">
    <w:name w:val="WW8Num29z3"/>
    <w:rsid w:val="00245AD4"/>
    <w:rPr>
      <w:rFonts w:ascii="Wingdings 2" w:hAnsi="Wingdings 2"/>
    </w:rPr>
  </w:style>
  <w:style w:type="character" w:customStyle="1" w:styleId="WW8Num30z0">
    <w:name w:val="WW8Num30z0"/>
    <w:rsid w:val="00245AD4"/>
    <w:rPr>
      <w:rFonts w:ascii="Times New Roman" w:hAnsi="Times New Roman"/>
    </w:rPr>
  </w:style>
  <w:style w:type="character" w:customStyle="1" w:styleId="WW8Num30z1">
    <w:name w:val="WW8Num30z1"/>
    <w:rsid w:val="00245AD4"/>
    <w:rPr>
      <w:rFonts w:ascii="Courier New" w:hAnsi="Courier New"/>
    </w:rPr>
  </w:style>
  <w:style w:type="character" w:customStyle="1" w:styleId="WW8Num30z2">
    <w:name w:val="WW8Num30z2"/>
    <w:rsid w:val="00245AD4"/>
    <w:rPr>
      <w:rFonts w:ascii="Wingdings" w:hAnsi="Wingdings"/>
    </w:rPr>
  </w:style>
  <w:style w:type="character" w:customStyle="1" w:styleId="WW8Num30z3">
    <w:name w:val="WW8Num30z3"/>
    <w:rsid w:val="00245AD4"/>
    <w:rPr>
      <w:rFonts w:ascii="Symbol" w:hAnsi="Symbol"/>
    </w:rPr>
  </w:style>
  <w:style w:type="character" w:customStyle="1" w:styleId="WW8Num31z0">
    <w:name w:val="WW8Num31z0"/>
    <w:rsid w:val="00245AD4"/>
    <w:rPr>
      <w:rFonts w:ascii="Symbol" w:hAnsi="Symbol"/>
    </w:rPr>
  </w:style>
  <w:style w:type="character" w:customStyle="1" w:styleId="WW8Num31z1">
    <w:name w:val="WW8Num31z1"/>
    <w:rsid w:val="00245AD4"/>
    <w:rPr>
      <w:rFonts w:ascii="Courier New" w:hAnsi="Courier New"/>
    </w:rPr>
  </w:style>
  <w:style w:type="character" w:customStyle="1" w:styleId="WW8Num31z2">
    <w:name w:val="WW8Num31z2"/>
    <w:rsid w:val="00245AD4"/>
    <w:rPr>
      <w:rFonts w:ascii="Wingdings" w:hAnsi="Wingdings"/>
    </w:rPr>
  </w:style>
  <w:style w:type="character" w:customStyle="1" w:styleId="WW8Num32z0">
    <w:name w:val="WW8Num32z0"/>
    <w:rsid w:val="00245AD4"/>
    <w:rPr>
      <w:rFonts w:ascii="Times New Roman" w:eastAsia="Times New Roman" w:hAnsi="Times New Roman"/>
    </w:rPr>
  </w:style>
  <w:style w:type="character" w:customStyle="1" w:styleId="WW8Num32z1">
    <w:name w:val="WW8Num32z1"/>
    <w:rsid w:val="00245AD4"/>
    <w:rPr>
      <w:rFonts w:ascii="Courier New" w:hAnsi="Courier New"/>
    </w:rPr>
  </w:style>
  <w:style w:type="character" w:customStyle="1" w:styleId="WW8Num32z2">
    <w:name w:val="WW8Num32z2"/>
    <w:rsid w:val="00245AD4"/>
    <w:rPr>
      <w:rFonts w:ascii="Wingdings" w:hAnsi="Wingdings"/>
    </w:rPr>
  </w:style>
  <w:style w:type="character" w:customStyle="1" w:styleId="WW8Num32z3">
    <w:name w:val="WW8Num32z3"/>
    <w:rsid w:val="00245AD4"/>
    <w:rPr>
      <w:rFonts w:ascii="Symbol" w:hAnsi="Symbol"/>
    </w:rPr>
  </w:style>
  <w:style w:type="character" w:customStyle="1" w:styleId="WW8Num33z0">
    <w:name w:val="WW8Num33z0"/>
    <w:rsid w:val="00245AD4"/>
    <w:rPr>
      <w:rFonts w:ascii="Times New Roman" w:eastAsia="Times New Roman" w:hAnsi="Times New Roman"/>
    </w:rPr>
  </w:style>
  <w:style w:type="character" w:customStyle="1" w:styleId="WW8Num33z1">
    <w:name w:val="WW8Num33z1"/>
    <w:rsid w:val="00245AD4"/>
    <w:rPr>
      <w:rFonts w:cs="Times New Roman"/>
    </w:rPr>
  </w:style>
  <w:style w:type="character" w:customStyle="1" w:styleId="WW8Num34z0">
    <w:name w:val="WW8Num34z0"/>
    <w:rsid w:val="00245AD4"/>
    <w:rPr>
      <w:rFonts w:ascii="Symbol" w:hAnsi="Symbol"/>
    </w:rPr>
  </w:style>
  <w:style w:type="character" w:customStyle="1" w:styleId="WW8Num34z1">
    <w:name w:val="WW8Num34z1"/>
    <w:rsid w:val="00245AD4"/>
    <w:rPr>
      <w:rFonts w:ascii="Courier New" w:hAnsi="Courier New"/>
    </w:rPr>
  </w:style>
  <w:style w:type="character" w:customStyle="1" w:styleId="WW8Num34z2">
    <w:name w:val="WW8Num34z2"/>
    <w:rsid w:val="00245AD4"/>
    <w:rPr>
      <w:rFonts w:ascii="Wingdings" w:hAnsi="Wingdings"/>
    </w:rPr>
  </w:style>
  <w:style w:type="character" w:customStyle="1" w:styleId="23">
    <w:name w:val="Основной шрифт абзаца2"/>
    <w:rsid w:val="00245AD4"/>
  </w:style>
  <w:style w:type="character" w:customStyle="1" w:styleId="FootnoteTextChar">
    <w:name w:val="Footnote Text Char"/>
    <w:rsid w:val="00245AD4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245AD4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245AD4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245AD4"/>
    <w:rPr>
      <w:rFonts w:cs="Times New Roman"/>
    </w:rPr>
  </w:style>
  <w:style w:type="character" w:customStyle="1" w:styleId="c1c34">
    <w:name w:val="c1 c34"/>
    <w:rsid w:val="00245AD4"/>
    <w:rPr>
      <w:rFonts w:cs="Times New Roman"/>
    </w:rPr>
  </w:style>
  <w:style w:type="character" w:customStyle="1" w:styleId="WW-0">
    <w:name w:val="WW-Символ сноски"/>
    <w:rsid w:val="00245AD4"/>
    <w:rPr>
      <w:vertAlign w:val="superscript"/>
    </w:rPr>
  </w:style>
  <w:style w:type="paragraph" w:customStyle="1" w:styleId="24">
    <w:name w:val="Абзац списка2"/>
    <w:basedOn w:val="a"/>
    <w:rsid w:val="00245AD4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Заголовок Знак"/>
    <w:link w:val="aff2"/>
    <w:locked/>
    <w:rsid w:val="00245AD4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245AD4"/>
    <w:pPr>
      <w:jc w:val="center"/>
    </w:pPr>
    <w:rPr>
      <w:b/>
      <w:bCs/>
    </w:rPr>
  </w:style>
  <w:style w:type="character" w:customStyle="1" w:styleId="1b">
    <w:name w:val="Название Знак1"/>
    <w:basedOn w:val="a1"/>
    <w:uiPriority w:val="10"/>
    <w:rsid w:val="00245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245AD4"/>
  </w:style>
  <w:style w:type="character" w:customStyle="1" w:styleId="WW8Num21z1">
    <w:name w:val="WW8Num21z1"/>
    <w:rsid w:val="00245AD4"/>
    <w:rPr>
      <w:rFonts w:ascii="OpenSymbol" w:hAnsi="OpenSymbol" w:cs="OpenSymbol"/>
    </w:rPr>
  </w:style>
  <w:style w:type="character" w:customStyle="1" w:styleId="WW8Num22z1">
    <w:name w:val="WW8Num22z1"/>
    <w:rsid w:val="00245AD4"/>
    <w:rPr>
      <w:rFonts w:ascii="OpenSymbol" w:hAnsi="OpenSymbol" w:cs="OpenSymbol"/>
    </w:rPr>
  </w:style>
  <w:style w:type="character" w:customStyle="1" w:styleId="aff3">
    <w:name w:val="Символ нумерации"/>
    <w:rsid w:val="00245AD4"/>
  </w:style>
  <w:style w:type="character" w:customStyle="1" w:styleId="34">
    <w:name w:val="Основной шрифт абзаца3"/>
    <w:rsid w:val="00245AD4"/>
  </w:style>
  <w:style w:type="character" w:customStyle="1" w:styleId="1c">
    <w:name w:val="Знак сноски1"/>
    <w:rsid w:val="00245AD4"/>
    <w:rPr>
      <w:vertAlign w:val="superscript"/>
    </w:rPr>
  </w:style>
  <w:style w:type="paragraph" w:customStyle="1" w:styleId="26">
    <w:name w:val="Название2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245AD4"/>
    <w:pPr>
      <w:spacing w:before="100" w:beforeAutospacing="1" w:after="100" w:afterAutospacing="1"/>
    </w:pPr>
  </w:style>
  <w:style w:type="paragraph" w:customStyle="1" w:styleId="c51">
    <w:name w:val="c51"/>
    <w:basedOn w:val="a"/>
    <w:rsid w:val="00245AD4"/>
    <w:pPr>
      <w:spacing w:before="100" w:beforeAutospacing="1" w:after="100" w:afterAutospacing="1"/>
    </w:pPr>
  </w:style>
  <w:style w:type="paragraph" w:customStyle="1" w:styleId="c22">
    <w:name w:val="c22"/>
    <w:basedOn w:val="a"/>
    <w:rsid w:val="00245AD4"/>
    <w:pPr>
      <w:spacing w:before="100" w:beforeAutospacing="1" w:after="100" w:afterAutospacing="1"/>
    </w:pPr>
  </w:style>
  <w:style w:type="paragraph" w:customStyle="1" w:styleId="c54">
    <w:name w:val="c54"/>
    <w:basedOn w:val="a"/>
    <w:rsid w:val="00245AD4"/>
    <w:pPr>
      <w:spacing w:before="100" w:beforeAutospacing="1" w:after="100" w:afterAutospacing="1"/>
    </w:pPr>
  </w:style>
  <w:style w:type="paragraph" w:customStyle="1" w:styleId="c26">
    <w:name w:val="c26"/>
    <w:basedOn w:val="a"/>
    <w:rsid w:val="00245AD4"/>
    <w:pPr>
      <w:spacing w:before="100" w:beforeAutospacing="1" w:after="100" w:afterAutospacing="1"/>
    </w:pPr>
  </w:style>
  <w:style w:type="character" w:customStyle="1" w:styleId="c166">
    <w:name w:val="c166"/>
    <w:rsid w:val="00245AD4"/>
  </w:style>
  <w:style w:type="character" w:customStyle="1" w:styleId="c13">
    <w:name w:val="c13"/>
    <w:rsid w:val="00245AD4"/>
  </w:style>
  <w:style w:type="paragraph" w:customStyle="1" w:styleId="c44">
    <w:name w:val="c44"/>
    <w:basedOn w:val="a"/>
    <w:rsid w:val="00245AD4"/>
    <w:pPr>
      <w:spacing w:before="100" w:beforeAutospacing="1" w:after="100" w:afterAutospacing="1"/>
    </w:pPr>
  </w:style>
  <w:style w:type="paragraph" w:customStyle="1" w:styleId="c47">
    <w:name w:val="c47"/>
    <w:basedOn w:val="a"/>
    <w:rsid w:val="00245AD4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245AD4"/>
  </w:style>
  <w:style w:type="paragraph" w:customStyle="1" w:styleId="aff4">
    <w:name w:val="Выдержка"/>
    <w:basedOn w:val="aff5"/>
    <w:link w:val="aff6"/>
    <w:qFormat/>
    <w:rsid w:val="00245AD4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245AD4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245AD4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245AD4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245AD4"/>
    <w:rPr>
      <w:b/>
      <w:bCs/>
    </w:rPr>
  </w:style>
  <w:style w:type="paragraph" w:customStyle="1" w:styleId="razdel">
    <w:name w:val="razdel"/>
    <w:basedOn w:val="a"/>
    <w:rsid w:val="00245AD4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245AD4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тиль11"/>
    <w:basedOn w:val="a2"/>
    <w:uiPriority w:val="99"/>
    <w:rsid w:val="00245AD4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annotation reference"/>
    <w:basedOn w:val="a1"/>
    <w:uiPriority w:val="99"/>
    <w:semiHidden/>
    <w:unhideWhenUsed/>
    <w:rsid w:val="00245AD4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245AD4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245AD4"/>
    <w:rPr>
      <w:rFonts w:ascii="Times New Roman" w:hAnsi="Times New Roman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245AD4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245AD4"/>
    <w:rPr>
      <w:rFonts w:ascii="Times New Roman" w:hAnsi="Times New Roman" w:cs="Times New Roman"/>
      <w:b/>
      <w:bCs/>
      <w:sz w:val="20"/>
      <w:szCs w:val="20"/>
    </w:rPr>
  </w:style>
  <w:style w:type="character" w:styleId="afff0">
    <w:name w:val="FollowedHyperlink"/>
    <w:basedOn w:val="a1"/>
    <w:uiPriority w:val="99"/>
    <w:semiHidden/>
    <w:unhideWhenUsed/>
    <w:rsid w:val="00245AD4"/>
    <w:rPr>
      <w:color w:val="800080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245AD4"/>
  </w:style>
  <w:style w:type="paragraph" w:styleId="afff1">
    <w:name w:val="header"/>
    <w:basedOn w:val="a"/>
    <w:link w:val="afff2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paragraph" w:styleId="afff3">
    <w:name w:val="footer"/>
    <w:basedOn w:val="a"/>
    <w:link w:val="afff4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d">
    <w:name w:val="Сетка таблицы1"/>
    <w:basedOn w:val="a2"/>
    <w:next w:val="ac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3"/>
    <w:uiPriority w:val="99"/>
    <w:semiHidden/>
    <w:unhideWhenUsed/>
    <w:rsid w:val="00245AD4"/>
  </w:style>
  <w:style w:type="paragraph" w:customStyle="1" w:styleId="p4">
    <w:name w:val="p4"/>
    <w:basedOn w:val="a"/>
    <w:rsid w:val="00245AD4"/>
    <w:pPr>
      <w:spacing w:before="100" w:beforeAutospacing="1" w:after="100" w:afterAutospacing="1"/>
    </w:pPr>
  </w:style>
  <w:style w:type="character" w:customStyle="1" w:styleId="s2">
    <w:name w:val="s2"/>
    <w:basedOn w:val="a1"/>
    <w:rsid w:val="00245AD4"/>
  </w:style>
  <w:style w:type="paragraph" w:customStyle="1" w:styleId="p5">
    <w:name w:val="p5"/>
    <w:basedOn w:val="a"/>
    <w:rsid w:val="00245AD4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245AD4"/>
  </w:style>
  <w:style w:type="paragraph" w:customStyle="1" w:styleId="Style12">
    <w:name w:val="Style12"/>
    <w:basedOn w:val="a"/>
    <w:rsid w:val="00245AD4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245AD4"/>
    <w:pPr>
      <w:spacing w:before="100" w:beforeAutospacing="1" w:after="100" w:afterAutospacing="1"/>
    </w:pPr>
  </w:style>
  <w:style w:type="paragraph" w:customStyle="1" w:styleId="p2">
    <w:name w:val="p2"/>
    <w:basedOn w:val="a"/>
    <w:rsid w:val="00245AD4"/>
    <w:pPr>
      <w:spacing w:before="100" w:beforeAutospacing="1" w:after="100" w:afterAutospacing="1"/>
    </w:pPr>
  </w:style>
  <w:style w:type="paragraph" w:customStyle="1" w:styleId="p3">
    <w:name w:val="p3"/>
    <w:basedOn w:val="a"/>
    <w:rsid w:val="00245AD4"/>
    <w:pPr>
      <w:spacing w:before="100" w:beforeAutospacing="1" w:after="100" w:afterAutospacing="1"/>
    </w:pPr>
  </w:style>
  <w:style w:type="character" w:customStyle="1" w:styleId="s1">
    <w:name w:val="s1"/>
    <w:basedOn w:val="a1"/>
    <w:rsid w:val="00245AD4"/>
  </w:style>
  <w:style w:type="paragraph" w:customStyle="1" w:styleId="p6">
    <w:name w:val="p6"/>
    <w:basedOn w:val="a"/>
    <w:rsid w:val="00245AD4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21">
    <w:name w:val="c21"/>
    <w:basedOn w:val="a1"/>
    <w:rsid w:val="00245AD4"/>
  </w:style>
  <w:style w:type="character" w:customStyle="1" w:styleId="c33">
    <w:name w:val="c33"/>
    <w:basedOn w:val="a1"/>
    <w:rsid w:val="00245AD4"/>
  </w:style>
  <w:style w:type="paragraph" w:customStyle="1" w:styleId="210">
    <w:name w:val="Основной текст с отступом 21"/>
    <w:basedOn w:val="a"/>
    <w:rsid w:val="00245AD4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245AD4"/>
    <w:pPr>
      <w:spacing w:before="100" w:beforeAutospacing="1" w:after="100" w:afterAutospacing="1"/>
    </w:pPr>
  </w:style>
  <w:style w:type="paragraph" w:customStyle="1" w:styleId="c20">
    <w:name w:val="c20"/>
    <w:basedOn w:val="a"/>
    <w:rsid w:val="00245AD4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245AD4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4">
    <w:name w:val="toc 4"/>
    <w:basedOn w:val="a"/>
    <w:next w:val="a"/>
    <w:autoRedefine/>
    <w:uiPriority w:val="39"/>
    <w:unhideWhenUsed/>
    <w:rsid w:val="00245AD4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245AD4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245AD4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245AD4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245AD4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245AD4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1411E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1411E4"/>
    <w:pPr>
      <w:numPr>
        <w:numId w:val="24"/>
      </w:numPr>
    </w:pPr>
  </w:style>
  <w:style w:type="paragraph" w:customStyle="1" w:styleId="14TexstOSNOVA1012">
    <w:name w:val="14TexstOSNOVA_10/12"/>
    <w:basedOn w:val="a"/>
    <w:uiPriority w:val="99"/>
    <w:rsid w:val="001411E4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F56C80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F56C80"/>
  </w:style>
  <w:style w:type="paragraph" w:customStyle="1" w:styleId="ConsPlusNormal">
    <w:name w:val="ConsPlusNormal"/>
    <w:rsid w:val="00B3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B85446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B85446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B85446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B8544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874DBE"/>
  </w:style>
  <w:style w:type="table" w:customStyle="1" w:styleId="130">
    <w:name w:val="Сетка таблицы13"/>
    <w:basedOn w:val="a2"/>
    <w:next w:val="ac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10044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F41D09"/>
  </w:style>
  <w:style w:type="character" w:customStyle="1" w:styleId="45">
    <w:name w:val="Основной шрифт абзаца4"/>
    <w:rsid w:val="00F41D09"/>
  </w:style>
  <w:style w:type="paragraph" w:customStyle="1" w:styleId="52">
    <w:name w:val="Абзац списка5"/>
    <w:basedOn w:val="a"/>
    <w:rsid w:val="00F41D09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F41D09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903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Основной текст + Полужирный"/>
    <w:rsid w:val="00E31E8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E31E83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E31E83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E31E8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E31E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E31E83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E31E83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E31E83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e">
    <w:name w:val="Основной текст1"/>
    <w:rsid w:val="00E31E83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E31E83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E31E83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4355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7B48A0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F56489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F56489"/>
    <w:rPr>
      <w:rFonts w:ascii="Times New Roman" w:hAnsi="Times New Roman" w:cs="Times New Roman"/>
      <w:b/>
      <w:bCs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ya-uchite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0D585-10E5-4D8A-94FE-8B7BDBF82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7380</TotalTime>
  <Pages>32</Pages>
  <Words>6980</Words>
  <Characters>39789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46676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chicago</cp:lastModifiedBy>
  <cp:revision>360</cp:revision>
  <cp:lastPrinted>2021-04-08T21:28:00Z</cp:lastPrinted>
  <dcterms:created xsi:type="dcterms:W3CDTF">2017-03-03T13:36:00Z</dcterms:created>
  <dcterms:modified xsi:type="dcterms:W3CDTF">2022-08-22T09:33:00Z</dcterms:modified>
</cp:coreProperties>
</file>